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F84F2" w14:textId="33329580" w:rsidR="00CB66FB" w:rsidRDefault="005440CD" w:rsidP="00C67049">
      <w:pPr>
        <w:pStyle w:val="Heading1"/>
        <w:spacing w:before="240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bookmarkStart w:id="0" w:name="_Toc2088699"/>
      <w:bookmarkStart w:id="1" w:name="_GoBack"/>
      <w:bookmarkEnd w:id="1"/>
      <w:r w:rsidRPr="00097F53">
        <w:rPr>
          <w:sz w:val="48"/>
        </w:rPr>
        <w:t>[medicine name]</w:t>
      </w:r>
      <w:r w:rsidR="00960919" w:rsidRPr="00097F53">
        <w:rPr>
          <w:sz w:val="48"/>
        </w:rPr>
        <w:t>*</w:t>
      </w:r>
      <w:r w:rsidR="00C202E6" w:rsidRPr="00157FB1" w:rsidDel="00AA3EC9">
        <w:rPr>
          <w:rStyle w:val="Pronunciation"/>
          <w:b w:val="0"/>
          <w:sz w:val="18"/>
          <w:szCs w:val="18"/>
        </w:rPr>
        <w:t xml:space="preserve"> </w:t>
      </w:r>
      <w:bookmarkEnd w:id="0"/>
    </w:p>
    <w:p w14:paraId="66629E97" w14:textId="6DAAA273" w:rsidR="00D60CD1" w:rsidRPr="00097F53" w:rsidRDefault="00D60CD1" w:rsidP="00097F53">
      <w:pPr>
        <w:pBdr>
          <w:bottom w:val="single" w:sz="4" w:space="1" w:color="auto"/>
        </w:pBdr>
        <w:spacing w:before="0"/>
        <w:rPr>
          <w:rFonts w:cstheme="minorHAnsi"/>
          <w:sz w:val="16"/>
          <w:lang w:val="en-AU" w:eastAsia="x-none" w:bidi="x-none"/>
        </w:rPr>
      </w:pPr>
    </w:p>
    <w:p w14:paraId="6703F663" w14:textId="2A0E544C" w:rsidR="005440CD" w:rsidRPr="002F1A67" w:rsidRDefault="005440CD" w:rsidP="00097F53">
      <w:pPr>
        <w:pStyle w:val="Heading2"/>
        <w:shd w:val="clear" w:color="auto" w:fill="E7E6E6" w:themeFill="background2"/>
      </w:pPr>
      <w:bookmarkStart w:id="2" w:name="_Toc2088700"/>
      <w:r w:rsidRPr="002F1A67">
        <w:t>Consumer Medicine Information (CMI) summary</w:t>
      </w:r>
    </w:p>
    <w:bookmarkEnd w:id="2"/>
    <w:p w14:paraId="7C185D53" w14:textId="337FAD71" w:rsidR="00CB66FB" w:rsidRDefault="00754ECA" w:rsidP="00C67049">
      <w:pPr>
        <w:pStyle w:val="LineSeparator"/>
        <w:pBdr>
          <w:bottom w:val="none" w:sz="0" w:space="0" w:color="auto"/>
        </w:pBdr>
        <w:spacing w:after="0"/>
        <w:ind w:right="-172"/>
      </w:pPr>
      <w:r w:rsidRPr="00492382">
        <w:t xml:space="preserve">The </w:t>
      </w:r>
      <w:hyperlink w:anchor="_ULTIBRO_BREEZHALER_110/50*" w:history="1">
        <w:r w:rsidRPr="00B8120A">
          <w:rPr>
            <w:rStyle w:val="Hyperlink"/>
            <w:color w:val="1F3864" w:themeColor="accent5" w:themeShade="80"/>
          </w:rPr>
          <w:t>full CMI</w:t>
        </w:r>
      </w:hyperlink>
      <w:r w:rsidRPr="00A65E48">
        <w:rPr>
          <w:rStyle w:val="Hyperlink"/>
          <w:color w:val="1F3864" w:themeColor="accent5" w:themeShade="80"/>
          <w:u w:val="none"/>
        </w:rPr>
        <w:t xml:space="preserve"> </w:t>
      </w:r>
      <w:r w:rsidR="004408FF">
        <w:rPr>
          <w:rStyle w:val="Hyperlink"/>
          <w:color w:val="auto"/>
          <w:u w:val="none"/>
        </w:rPr>
        <w:t>on</w:t>
      </w:r>
      <w:r w:rsidRPr="00A65E48">
        <w:rPr>
          <w:rStyle w:val="Hyperlink"/>
          <w:color w:val="auto"/>
          <w:u w:val="none"/>
        </w:rPr>
        <w:t xml:space="preserve"> the </w:t>
      </w:r>
      <w:r w:rsidR="004408FF">
        <w:rPr>
          <w:rStyle w:val="Hyperlink"/>
          <w:color w:val="auto"/>
          <w:u w:val="none"/>
        </w:rPr>
        <w:t xml:space="preserve">next </w:t>
      </w:r>
      <w:r w:rsidRPr="00A65E48">
        <w:rPr>
          <w:rStyle w:val="Hyperlink"/>
          <w:color w:val="auto"/>
          <w:u w:val="none"/>
        </w:rPr>
        <w:t xml:space="preserve">page </w:t>
      </w:r>
      <w:r w:rsidRPr="00492382">
        <w:t xml:space="preserve">has more details. </w:t>
      </w:r>
      <w:r w:rsidR="00CB66FB" w:rsidRPr="00492382">
        <w:t xml:space="preserve">If you are worried about using this medicine, </w:t>
      </w:r>
      <w:r>
        <w:t xml:space="preserve">speak to </w:t>
      </w:r>
      <w:r w:rsidR="00CB66FB" w:rsidRPr="00492382">
        <w:t>your doctor or pharmacist.</w:t>
      </w:r>
    </w:p>
    <w:p w14:paraId="4DC1433F" w14:textId="34FF1A5C" w:rsidR="00CB66FB" w:rsidRPr="00C67049" w:rsidRDefault="00CB66FB" w:rsidP="00CB66FB">
      <w:pPr>
        <w:pStyle w:val="LineSeparator"/>
        <w:rPr>
          <w:sz w:val="12"/>
        </w:rPr>
      </w:pPr>
    </w:p>
    <w:p w14:paraId="1CC558CB" w14:textId="245A3A8D" w:rsidR="00B97C5F" w:rsidRPr="00380CF7" w:rsidRDefault="00030980" w:rsidP="00030980">
      <w:pPr>
        <w:pStyle w:val="NormalText"/>
        <w:rPr>
          <w:rStyle w:val="Hyperlink"/>
          <w:color w:val="auto"/>
          <w:u w:val="none"/>
        </w:rPr>
      </w:pPr>
      <w:bookmarkStart w:id="3" w:name="_Why_am_I_1"/>
      <w:bookmarkEnd w:id="3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1115A" wp14:editId="5FB87D22">
                <wp:simplePos x="0" y="0"/>
                <wp:positionH relativeFrom="margin">
                  <wp:posOffset>5080</wp:posOffset>
                </wp:positionH>
                <wp:positionV relativeFrom="margin">
                  <wp:posOffset>1419225</wp:posOffset>
                </wp:positionV>
                <wp:extent cx="137795" cy="16573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66EF9" w14:textId="77777777" w:rsidR="00030980" w:rsidRPr="00030980" w:rsidRDefault="00030980" w:rsidP="00030980">
                            <w:pPr>
                              <w:spacing w:before="0"/>
                              <w:rPr>
                                <w:rFonts w:ascii="Wingdings 3" w:hAnsi="Wingdings 3"/>
                                <w:sz w:val="12"/>
                              </w:rPr>
                            </w:pPr>
                            <w:r w:rsidRPr="00030980">
                              <w:rPr>
                                <w:rFonts w:ascii="SimSun" w:eastAsia="SimSun" w:hAnsi="SimSun" w:cs="Arial" w:hint="eastAsia"/>
                                <w:sz w:val="20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111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pt;margin-top:111.75pt;width:10.8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" stroked="f">
                <v:textbox inset="0,0,0,0">
                  <w:txbxContent>
                    <w:p w14:paraId="07E66EF9" w14:textId="77777777" w:rsidR="00030980" w:rsidRPr="00030980" w:rsidRDefault="00030980" w:rsidP="00030980">
                      <w:pPr>
                        <w:spacing w:before="0"/>
                        <w:rPr>
                          <w:rFonts w:ascii="Wingdings 3" w:hAnsi="Wingdings 3"/>
                          <w:sz w:val="12"/>
                        </w:rPr>
                      </w:pPr>
                      <w:r w:rsidRPr="00030980">
                        <w:rPr>
                          <w:rFonts w:ascii="SimSun" w:eastAsia="SimSun" w:hAnsi="SimSun" w:cs="Arial" w:hint="eastAsia"/>
                          <w:sz w:val="20"/>
                        </w:rPr>
                        <w:t>▼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 xml:space="preserve">       </w:t>
      </w:r>
      <w:r w:rsidR="00380CF7">
        <w:t xml:space="preserve">This medicine is new or being used differently. Please report side effects. See the </w:t>
      </w:r>
      <w:hyperlink w:anchor="_[medicine_name]*_(phonetic" w:history="1">
        <w:r w:rsidR="00DE5B4D" w:rsidRPr="00DE5B4D">
          <w:rPr>
            <w:rStyle w:val="Hyperlink"/>
          </w:rPr>
          <w:t>full CMI</w:t>
        </w:r>
      </w:hyperlink>
      <w:r w:rsidR="00DE5B4D">
        <w:t xml:space="preserve"> </w:t>
      </w:r>
      <w:r w:rsidR="00380CF7" w:rsidRPr="00380CF7">
        <w:rPr>
          <w:rStyle w:val="Hyperlink"/>
          <w:color w:val="auto"/>
          <w:u w:val="none"/>
        </w:rPr>
        <w:t>for further details.</w:t>
      </w:r>
      <w:r w:rsidR="00182E52">
        <w:rPr>
          <w:rStyle w:val="Hyperlink"/>
          <w:color w:val="auto"/>
          <w:u w:val="none"/>
        </w:rPr>
        <w:t xml:space="preserve"> </w:t>
      </w:r>
      <w:r w:rsidR="00182E52" w:rsidRPr="00182E52">
        <w:rPr>
          <w:rStyle w:val="Hyperlink"/>
          <w:color w:val="auto"/>
          <w:u w:val="none"/>
        </w:rPr>
        <w:t>[Include if applicable]</w:t>
      </w:r>
    </w:p>
    <w:p w14:paraId="6E36C069" w14:textId="41EE6B76" w:rsidR="00380CF7" w:rsidRPr="00B97C5F" w:rsidRDefault="00380CF7" w:rsidP="00380CF7">
      <w:pPr>
        <w:pStyle w:val="NormalText"/>
      </w:pPr>
      <w:r w:rsidRPr="00380CF7">
        <w:rPr>
          <w:b/>
        </w:rPr>
        <w:t>WARNING</w:t>
      </w:r>
      <w:r>
        <w:t xml:space="preserve">: </w:t>
      </w:r>
      <w:r w:rsidRPr="00380CF7">
        <w:t xml:space="preserve">Important safety information is provided in </w:t>
      </w:r>
      <w:r>
        <w:t xml:space="preserve">a boxed warning in the </w:t>
      </w:r>
      <w:hyperlink w:anchor="_[medicine_name]*_(phonetic" w:history="1">
        <w:r w:rsidR="00DE5B4D" w:rsidRPr="00DE5B4D">
          <w:rPr>
            <w:rStyle w:val="Hyperlink"/>
          </w:rPr>
          <w:t>full CMI</w:t>
        </w:r>
      </w:hyperlink>
      <w:r w:rsidRPr="00380CF7">
        <w:t>. Read before using this medicine.</w:t>
      </w:r>
      <w:r w:rsidR="00182E52">
        <w:t xml:space="preserve"> </w:t>
      </w:r>
      <w:r w:rsidR="00182E52" w:rsidRPr="00182E52">
        <w:rPr>
          <w:rStyle w:val="Hyperlink"/>
          <w:color w:val="auto"/>
          <w:u w:val="none"/>
        </w:rPr>
        <w:t>[Include if applicable]</w:t>
      </w:r>
    </w:p>
    <w:p w14:paraId="0A3DAFAA" w14:textId="374F3265" w:rsidR="00CB66FB" w:rsidRPr="00036A65" w:rsidRDefault="00CB66FB" w:rsidP="00C67049">
      <w:pPr>
        <w:pStyle w:val="Heading3"/>
        <w:spacing w:before="240"/>
      </w:pPr>
      <w:bookmarkStart w:id="4" w:name="_Why_am_I_3"/>
      <w:bookmarkEnd w:id="4"/>
      <w:r w:rsidRPr="00C67049">
        <w:rPr>
          <w:caps w:val="0"/>
        </w:rPr>
        <w:t xml:space="preserve">Why am I using </w:t>
      </w:r>
      <w:r w:rsidR="005440CD">
        <w:rPr>
          <w:caps w:val="0"/>
        </w:rPr>
        <w:t>[medicine name]</w:t>
      </w:r>
      <w:r w:rsidRPr="00C67049">
        <w:rPr>
          <w:caps w:val="0"/>
        </w:rPr>
        <w:t>?</w:t>
      </w:r>
    </w:p>
    <w:p w14:paraId="7B88D62F" w14:textId="5C766BF0" w:rsidR="00CB66FB" w:rsidRDefault="005440CD" w:rsidP="00CB66FB">
      <w:pPr>
        <w:pStyle w:val="NormalText"/>
      </w:pPr>
      <w:r>
        <w:t>[Medicine name]</w:t>
      </w:r>
      <w:r w:rsidR="00CB66FB" w:rsidRPr="00821909">
        <w:t xml:space="preserve"> </w:t>
      </w:r>
      <w:r w:rsidR="007B0D9F">
        <w:t xml:space="preserve">contains the active ingredient [insert active ingredient]. [Medicine name] </w:t>
      </w:r>
      <w:r w:rsidR="00CB66FB" w:rsidRPr="00821909">
        <w:t xml:space="preserve">is used to </w:t>
      </w:r>
      <w:r>
        <w:t>……</w:t>
      </w:r>
      <w:r w:rsidR="00CB66FB" w:rsidRPr="00821909">
        <w:t xml:space="preserve">. </w:t>
      </w:r>
    </w:p>
    <w:p w14:paraId="4B8DC993" w14:textId="6831B381" w:rsidR="00CB66FB" w:rsidRPr="00821909" w:rsidRDefault="00CB66FB" w:rsidP="00C67049">
      <w:pPr>
        <w:pStyle w:val="NormalText"/>
        <w:spacing w:after="0"/>
      </w:pPr>
      <w:r w:rsidRPr="00821909">
        <w:t xml:space="preserve">For more information, </w:t>
      </w:r>
      <w:r w:rsidRPr="000F628F">
        <w:t>see</w:t>
      </w:r>
      <w:r>
        <w:t xml:space="preserve"> </w:t>
      </w:r>
      <w:r w:rsidR="004408FF" w:rsidRPr="00775E10">
        <w:rPr>
          <w:color w:val="auto"/>
        </w:rPr>
        <w:t xml:space="preserve">Section </w:t>
      </w:r>
      <w:hyperlink w:anchor="_WHY_AM_I_2" w:history="1">
        <w:r w:rsidR="00DE5B4D" w:rsidRPr="00DE5B4D">
          <w:rPr>
            <w:rStyle w:val="Hyperlink"/>
          </w:rPr>
          <w:t>1. Why am I using [medicine name]?</w:t>
        </w:r>
      </w:hyperlink>
      <w:r w:rsidR="00DE4886" w:rsidRPr="00AE56E5">
        <w:rPr>
          <w:color w:val="1F3864" w:themeColor="accent5" w:themeShade="80"/>
        </w:rPr>
        <w:t xml:space="preserve"> </w:t>
      </w:r>
      <w:r w:rsidR="00DE4886">
        <w:t>in the full CMI.</w:t>
      </w:r>
    </w:p>
    <w:p w14:paraId="197AFA06" w14:textId="4370C418" w:rsidR="00CB66FB" w:rsidRPr="00036A65" w:rsidRDefault="00CB66FB" w:rsidP="00C67049">
      <w:pPr>
        <w:pStyle w:val="Heading3"/>
        <w:spacing w:before="240"/>
        <w:ind w:left="357" w:hanging="357"/>
      </w:pPr>
      <w:r w:rsidRPr="00C67049">
        <w:rPr>
          <w:caps w:val="0"/>
        </w:rPr>
        <w:t xml:space="preserve">What should I know before I use </w:t>
      </w:r>
      <w:r w:rsidR="005440CD">
        <w:rPr>
          <w:caps w:val="0"/>
        </w:rPr>
        <w:t>[medicine name]</w:t>
      </w:r>
      <w:r w:rsidRPr="00C67049">
        <w:rPr>
          <w:caps w:val="0"/>
        </w:rPr>
        <w:t>?</w:t>
      </w:r>
    </w:p>
    <w:p w14:paraId="1DD6880E" w14:textId="7F26A72C" w:rsidR="001C2EE2" w:rsidRDefault="00CB66FB" w:rsidP="00CB66FB">
      <w:pPr>
        <w:pStyle w:val="NormalText"/>
      </w:pPr>
      <w:r w:rsidRPr="00821909">
        <w:t>Do</w:t>
      </w:r>
      <w:r w:rsidR="001C2EE2">
        <w:t xml:space="preserve"> not</w:t>
      </w:r>
      <w:r w:rsidRPr="00821909">
        <w:t xml:space="preserve"> use if you have ever had an allergic reaction to </w:t>
      </w:r>
      <w:r w:rsidR="005440CD">
        <w:t>[medicine] or any of the ingredients listed at the end of the CMI</w:t>
      </w:r>
      <w:r w:rsidRPr="00821909">
        <w:t xml:space="preserve">. </w:t>
      </w:r>
    </w:p>
    <w:p w14:paraId="7784ED05" w14:textId="66815765" w:rsidR="00CB66FB" w:rsidRDefault="00CB66FB" w:rsidP="00A8700C">
      <w:pPr>
        <w:pStyle w:val="NormalText"/>
      </w:pPr>
      <w:r w:rsidRPr="001723DC">
        <w:rPr>
          <w:b/>
        </w:rPr>
        <w:t>Talk to your doctor if you</w:t>
      </w:r>
      <w:r w:rsidR="00A62E47">
        <w:rPr>
          <w:b/>
        </w:rPr>
        <w:t xml:space="preserve"> </w:t>
      </w:r>
      <w:r w:rsidRPr="00A8700C">
        <w:rPr>
          <w:b/>
        </w:rPr>
        <w:t>hav</w:t>
      </w:r>
      <w:r w:rsidR="001723DC" w:rsidRPr="00A8700C">
        <w:rPr>
          <w:b/>
        </w:rPr>
        <w:t>e any other medical conditions</w:t>
      </w:r>
      <w:r w:rsidR="00A8700C" w:rsidRPr="00A8700C">
        <w:rPr>
          <w:b/>
        </w:rPr>
        <w:t xml:space="preserve">, </w:t>
      </w:r>
      <w:r w:rsidRPr="00A8700C">
        <w:rPr>
          <w:b/>
        </w:rPr>
        <w:t xml:space="preserve">take any </w:t>
      </w:r>
      <w:r w:rsidR="00A8700C" w:rsidRPr="00A8700C">
        <w:rPr>
          <w:b/>
        </w:rPr>
        <w:t xml:space="preserve">other </w:t>
      </w:r>
      <w:r w:rsidRPr="00A8700C">
        <w:rPr>
          <w:b/>
        </w:rPr>
        <w:t>medicines</w:t>
      </w:r>
      <w:r w:rsidR="00A8700C" w:rsidRPr="00A8700C">
        <w:rPr>
          <w:b/>
        </w:rPr>
        <w:t xml:space="preserve">, or </w:t>
      </w:r>
      <w:r w:rsidRPr="00A8700C">
        <w:rPr>
          <w:b/>
        </w:rPr>
        <w:t>are pregnant or plan to become pregnant or are breastfeeding</w:t>
      </w:r>
      <w:r w:rsidRPr="00821909">
        <w:t xml:space="preserve">. </w:t>
      </w:r>
    </w:p>
    <w:p w14:paraId="4185CFF4" w14:textId="5AA89B11" w:rsidR="00CB66FB" w:rsidRPr="00821909" w:rsidRDefault="00CB66FB" w:rsidP="00CB66FB">
      <w:pPr>
        <w:pStyle w:val="NormalText"/>
      </w:pPr>
      <w:r w:rsidRPr="00821909">
        <w:t>For more information</w:t>
      </w:r>
      <w:r>
        <w:t xml:space="preserve">, see </w:t>
      </w:r>
      <w:r w:rsidR="004408FF">
        <w:t xml:space="preserve">Section </w:t>
      </w:r>
      <w:hyperlink w:anchor="_WHAT_SHOULD_I" w:history="1">
        <w:r w:rsidR="00DE5B4D" w:rsidRPr="00DE5B4D">
          <w:rPr>
            <w:rStyle w:val="Hyperlink"/>
          </w:rPr>
          <w:t>2. What should I know before I use [medicine name]?</w:t>
        </w:r>
      </w:hyperlink>
      <w:r w:rsidR="00256844" w:rsidRPr="00C67049">
        <w:rPr>
          <w:color w:val="1F3864" w:themeColor="accent5" w:themeShade="80"/>
        </w:rPr>
        <w:t xml:space="preserve"> </w:t>
      </w:r>
      <w:r w:rsidR="00256844">
        <w:t>in the full CMI.</w:t>
      </w:r>
    </w:p>
    <w:p w14:paraId="45879649" w14:textId="57482BC5" w:rsidR="00CB66FB" w:rsidRPr="00036A65" w:rsidRDefault="00CB66FB" w:rsidP="00C67049">
      <w:pPr>
        <w:pStyle w:val="Heading3"/>
        <w:spacing w:before="240"/>
        <w:ind w:left="357" w:hanging="357"/>
      </w:pPr>
      <w:r w:rsidRPr="00C67049">
        <w:rPr>
          <w:caps w:val="0"/>
        </w:rPr>
        <w:t>What if I</w:t>
      </w:r>
      <w:r w:rsidR="001C42E1">
        <w:rPr>
          <w:caps w:val="0"/>
        </w:rPr>
        <w:t xml:space="preserve"> am</w:t>
      </w:r>
      <w:r w:rsidRPr="00C67049">
        <w:rPr>
          <w:caps w:val="0"/>
        </w:rPr>
        <w:t xml:space="preserve"> taking other medicines?</w:t>
      </w:r>
    </w:p>
    <w:p w14:paraId="7D9D55C4" w14:textId="37456CD0" w:rsidR="00CB66FB" w:rsidRDefault="00CB66FB" w:rsidP="00CB66FB">
      <w:pPr>
        <w:pStyle w:val="NormalText"/>
      </w:pPr>
      <w:r w:rsidRPr="00821909">
        <w:t xml:space="preserve">Some medicines may interfere with </w:t>
      </w:r>
      <w:r w:rsidR="001723DC">
        <w:t>[medicine name]</w:t>
      </w:r>
      <w:r w:rsidR="003705E1">
        <w:t xml:space="preserve"> and affect how it works.</w:t>
      </w:r>
    </w:p>
    <w:p w14:paraId="17F04BF2" w14:textId="687BA516" w:rsidR="00CB66FB" w:rsidRPr="00821909" w:rsidRDefault="00CB66FB" w:rsidP="00CB66FB">
      <w:pPr>
        <w:pStyle w:val="NormalText"/>
      </w:pPr>
      <w:r>
        <w:t xml:space="preserve">A list of these medicines is in </w:t>
      </w:r>
      <w:r w:rsidR="004408FF">
        <w:rPr>
          <w:lang w:val="en-GB"/>
        </w:rPr>
        <w:t>S</w:t>
      </w:r>
      <w:r w:rsidR="007540B6">
        <w:t>ection</w:t>
      </w:r>
      <w:r w:rsidRPr="00821909">
        <w:t xml:space="preserve"> </w:t>
      </w:r>
      <w:hyperlink w:anchor="_What_if_I" w:history="1">
        <w:r w:rsidR="00DE5B4D" w:rsidRPr="00DE5B4D">
          <w:rPr>
            <w:rStyle w:val="Hyperlink"/>
          </w:rPr>
          <w:t>3. What if I am taking other medicines?</w:t>
        </w:r>
      </w:hyperlink>
      <w:r w:rsidR="008232BB">
        <w:t xml:space="preserve"> in the full CMI.</w:t>
      </w:r>
    </w:p>
    <w:p w14:paraId="789E539C" w14:textId="3A5B63E2" w:rsidR="00CB66FB" w:rsidRPr="00036A65" w:rsidRDefault="00CB66FB" w:rsidP="00C67049">
      <w:pPr>
        <w:pStyle w:val="Heading3"/>
        <w:spacing w:before="240"/>
        <w:ind w:left="357" w:hanging="357"/>
      </w:pPr>
      <w:r w:rsidRPr="00C67049">
        <w:rPr>
          <w:caps w:val="0"/>
        </w:rPr>
        <w:t xml:space="preserve">How do I use </w:t>
      </w:r>
      <w:r w:rsidR="001723DC">
        <w:rPr>
          <w:caps w:val="0"/>
        </w:rPr>
        <w:t>[medicine name]</w:t>
      </w:r>
      <w:r w:rsidRPr="00C67049">
        <w:rPr>
          <w:caps w:val="0"/>
        </w:rPr>
        <w:t>?</w:t>
      </w:r>
    </w:p>
    <w:p w14:paraId="6CFA798F" w14:textId="7F99C876" w:rsidR="00873B2B" w:rsidRDefault="00237E47" w:rsidP="003705E1">
      <w:pPr>
        <w:pStyle w:val="ListBullet"/>
      </w:pPr>
      <w:r>
        <w:t>[</w:t>
      </w:r>
      <w:r w:rsidR="001723DC">
        <w:t>Insert statement regarding dosage</w:t>
      </w:r>
      <w:r>
        <w:t>]</w:t>
      </w:r>
    </w:p>
    <w:p w14:paraId="417E9DA8" w14:textId="306D2041" w:rsidR="00747177" w:rsidRDefault="00237E47" w:rsidP="003705E1">
      <w:pPr>
        <w:pStyle w:val="ListBullet"/>
      </w:pPr>
      <w:r>
        <w:t>[</w:t>
      </w:r>
      <w:r w:rsidR="001723DC">
        <w:t>Insert statement(s) regarding device use / other important directions for use</w:t>
      </w:r>
      <w:r>
        <w:t>]</w:t>
      </w:r>
    </w:p>
    <w:p w14:paraId="7654A473" w14:textId="421672DF" w:rsidR="00CB66FB" w:rsidRDefault="00CB66FB" w:rsidP="00CB66FB">
      <w:pPr>
        <w:pStyle w:val="NormalText"/>
      </w:pPr>
      <w:r>
        <w:t xml:space="preserve">More instructions can be found in </w:t>
      </w:r>
      <w:r w:rsidR="004408FF">
        <w:t>S</w:t>
      </w:r>
      <w:r w:rsidR="00CE6177">
        <w:t>ection</w:t>
      </w:r>
      <w:r w:rsidRPr="00C67049">
        <w:rPr>
          <w:color w:val="1F3864" w:themeColor="accent5" w:themeShade="80"/>
        </w:rPr>
        <w:t xml:space="preserve"> </w:t>
      </w:r>
      <w:hyperlink w:anchor="_How_do_I_1" w:history="1">
        <w:r w:rsidR="00DE5B4D" w:rsidRPr="00DE5B4D">
          <w:rPr>
            <w:rStyle w:val="Hyperlink"/>
          </w:rPr>
          <w:t>4. How do I use [medicine name]?</w:t>
        </w:r>
      </w:hyperlink>
      <w:r w:rsidR="00D92032">
        <w:t xml:space="preserve"> in the full CMI.</w:t>
      </w:r>
    </w:p>
    <w:p w14:paraId="2835C6FD" w14:textId="26A17E11" w:rsidR="00CB66FB" w:rsidRPr="00036A65" w:rsidRDefault="00CB66FB" w:rsidP="00C67049">
      <w:pPr>
        <w:pStyle w:val="Heading3"/>
        <w:spacing w:before="240"/>
        <w:ind w:left="357" w:hanging="357"/>
      </w:pPr>
      <w:r w:rsidRPr="00C67049">
        <w:rPr>
          <w:caps w:val="0"/>
        </w:rPr>
        <w:t xml:space="preserve">What should I know while using </w:t>
      </w:r>
      <w:r w:rsidR="00B61C92">
        <w:rPr>
          <w:caps w:val="0"/>
        </w:rPr>
        <w:t>[medicine name]</w:t>
      </w:r>
      <w:r w:rsidRPr="00C67049">
        <w:rPr>
          <w:caps w:val="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753"/>
      </w:tblGrid>
      <w:tr w:rsidR="000C3154" w:rsidRPr="00C76214" w14:paraId="7A237820" w14:textId="77777777" w:rsidTr="00540470">
        <w:tc>
          <w:tcPr>
            <w:tcW w:w="1555" w:type="dxa"/>
          </w:tcPr>
          <w:p w14:paraId="321FB173" w14:textId="77777777" w:rsidR="000C3154" w:rsidRDefault="000C3154" w:rsidP="00A24EC6">
            <w:pPr>
              <w:pStyle w:val="NormalText"/>
              <w:rPr>
                <w:b/>
              </w:rPr>
            </w:pPr>
            <w:r w:rsidRPr="00B8120A">
              <w:rPr>
                <w:b/>
              </w:rPr>
              <w:t>Things you should do</w:t>
            </w:r>
          </w:p>
        </w:tc>
        <w:tc>
          <w:tcPr>
            <w:tcW w:w="8753" w:type="dxa"/>
          </w:tcPr>
          <w:p w14:paraId="406A84D8" w14:textId="2B0DB9FD" w:rsidR="006C0393" w:rsidRDefault="000C3154" w:rsidP="00747177">
            <w:pPr>
              <w:pStyle w:val="ListBullet"/>
              <w:tabs>
                <w:tab w:val="num" w:pos="175"/>
              </w:tabs>
              <w:ind w:left="178" w:hanging="178"/>
            </w:pPr>
            <w:r w:rsidRPr="00AD44A9">
              <w:t>Remind any doctor</w:t>
            </w:r>
            <w:r w:rsidR="00A62E47">
              <w:t xml:space="preserve">, </w:t>
            </w:r>
            <w:r w:rsidRPr="00AD44A9">
              <w:t xml:space="preserve">dentist </w:t>
            </w:r>
            <w:r w:rsidR="00A62E47">
              <w:t xml:space="preserve">or pharmacist [add other health professionals as appropriate] </w:t>
            </w:r>
            <w:r w:rsidRPr="00AD44A9">
              <w:t xml:space="preserve">you visit that you are using </w:t>
            </w:r>
            <w:r w:rsidR="00747177">
              <w:t>[insert medicine]</w:t>
            </w:r>
            <w:r w:rsidRPr="00AD44A9">
              <w:t>.</w:t>
            </w:r>
          </w:p>
          <w:p w14:paraId="4A354EF9" w14:textId="340BEF1F" w:rsidR="00237E47" w:rsidRPr="00C76214" w:rsidRDefault="00237E47" w:rsidP="00747177">
            <w:pPr>
              <w:pStyle w:val="ListBullet"/>
              <w:tabs>
                <w:tab w:val="num" w:pos="175"/>
              </w:tabs>
              <w:ind w:left="178" w:hanging="178"/>
            </w:pPr>
            <w:r>
              <w:t>[Insert other relevant key point(s)</w:t>
            </w:r>
            <w:r w:rsidR="00524D55">
              <w:t xml:space="preserve"> e.g. monitoring of the condition / effectiveness of medicine</w:t>
            </w:r>
            <w:r w:rsidR="001D5ABC">
              <w:t>]</w:t>
            </w:r>
          </w:p>
        </w:tc>
      </w:tr>
      <w:tr w:rsidR="00747177" w:rsidRPr="00C76214" w14:paraId="01CE1E10" w14:textId="77777777" w:rsidTr="00540470">
        <w:tc>
          <w:tcPr>
            <w:tcW w:w="1555" w:type="dxa"/>
          </w:tcPr>
          <w:p w14:paraId="5459AE55" w14:textId="2E870117" w:rsidR="00747177" w:rsidRPr="00B8120A" w:rsidRDefault="00747177" w:rsidP="00A24EC6">
            <w:pPr>
              <w:pStyle w:val="NormalText"/>
              <w:rPr>
                <w:b/>
              </w:rPr>
            </w:pPr>
            <w:r>
              <w:rPr>
                <w:b/>
              </w:rPr>
              <w:t>Things you should not do</w:t>
            </w:r>
          </w:p>
        </w:tc>
        <w:tc>
          <w:tcPr>
            <w:tcW w:w="8753" w:type="dxa"/>
          </w:tcPr>
          <w:p w14:paraId="35ABC8FF" w14:textId="13C0EB78" w:rsidR="00747177" w:rsidRDefault="00747177" w:rsidP="00C67049">
            <w:pPr>
              <w:pStyle w:val="ListBullet"/>
              <w:tabs>
                <w:tab w:val="num" w:pos="175"/>
              </w:tabs>
              <w:ind w:left="178" w:hanging="178"/>
            </w:pPr>
            <w:r>
              <w:t xml:space="preserve">Do not stop using this medicine </w:t>
            </w:r>
            <w:r w:rsidR="004E3EFF">
              <w:t>suddenly (if relevant)</w:t>
            </w:r>
            <w:r>
              <w:t>.</w:t>
            </w:r>
          </w:p>
          <w:p w14:paraId="0F81CE25" w14:textId="6EEFD118" w:rsidR="00237E47" w:rsidRPr="00AD44A9" w:rsidRDefault="00237E47" w:rsidP="00C67049">
            <w:pPr>
              <w:pStyle w:val="ListBullet"/>
              <w:tabs>
                <w:tab w:val="num" w:pos="175"/>
              </w:tabs>
              <w:ind w:left="178" w:hanging="178"/>
            </w:pPr>
            <w:r>
              <w:t>[Insert other relevant key point(s)</w:t>
            </w:r>
            <w:r w:rsidR="002F0888">
              <w:t>]</w:t>
            </w:r>
          </w:p>
        </w:tc>
      </w:tr>
      <w:tr w:rsidR="00164DA8" w:rsidRPr="00C76214" w14:paraId="2F5F7652" w14:textId="77777777" w:rsidTr="00540470">
        <w:tc>
          <w:tcPr>
            <w:tcW w:w="1555" w:type="dxa"/>
          </w:tcPr>
          <w:p w14:paraId="16FFA4BB" w14:textId="4301B988" w:rsidR="00164DA8" w:rsidRPr="00B8120A" w:rsidRDefault="00164DA8" w:rsidP="00164DA8">
            <w:pPr>
              <w:pStyle w:val="NormalText"/>
              <w:rPr>
                <w:b/>
              </w:rPr>
            </w:pPr>
            <w:r>
              <w:rPr>
                <w:b/>
              </w:rPr>
              <w:t>Driving or using machines</w:t>
            </w:r>
          </w:p>
        </w:tc>
        <w:tc>
          <w:tcPr>
            <w:tcW w:w="8753" w:type="dxa"/>
          </w:tcPr>
          <w:p w14:paraId="3F12D96D" w14:textId="77777777" w:rsidR="00164DA8" w:rsidRDefault="00164DA8" w:rsidP="00887BBE">
            <w:pPr>
              <w:pStyle w:val="ListBullet"/>
              <w:tabs>
                <w:tab w:val="num" w:pos="175"/>
              </w:tabs>
              <w:ind w:left="178" w:hanging="178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Insert relevant information regarding any warnings to consider before driving or operating machinery</w:t>
            </w:r>
          </w:p>
          <w:p w14:paraId="685F6981" w14:textId="3104C289" w:rsidR="00237E47" w:rsidRPr="00265CD4" w:rsidRDefault="00237E47" w:rsidP="00887BBE">
            <w:pPr>
              <w:pStyle w:val="ListBullet"/>
              <w:tabs>
                <w:tab w:val="num" w:pos="175"/>
              </w:tabs>
              <w:ind w:left="178" w:hanging="178"/>
              <w:rPr>
                <w:rStyle w:val="Strong"/>
                <w:b w:val="0"/>
              </w:rPr>
            </w:pPr>
            <w:r>
              <w:t>[Insert other relevant key point(s)</w:t>
            </w:r>
            <w:r w:rsidR="002F0888">
              <w:t>]</w:t>
            </w:r>
          </w:p>
        </w:tc>
      </w:tr>
      <w:tr w:rsidR="00887BBE" w:rsidRPr="00C76214" w14:paraId="5C42D6DA" w14:textId="77777777" w:rsidTr="00540470">
        <w:tc>
          <w:tcPr>
            <w:tcW w:w="1555" w:type="dxa"/>
          </w:tcPr>
          <w:p w14:paraId="3DC46361" w14:textId="77777777" w:rsidR="00887BBE" w:rsidRPr="00B8120A" w:rsidRDefault="00887BBE" w:rsidP="00887BBE">
            <w:pPr>
              <w:pStyle w:val="NormalText"/>
              <w:rPr>
                <w:b/>
              </w:rPr>
            </w:pPr>
            <w:r w:rsidRPr="00B8120A">
              <w:rPr>
                <w:b/>
              </w:rPr>
              <w:t>Drinking alcohol</w:t>
            </w:r>
          </w:p>
        </w:tc>
        <w:tc>
          <w:tcPr>
            <w:tcW w:w="8753" w:type="dxa"/>
          </w:tcPr>
          <w:p w14:paraId="777F7B03" w14:textId="2B51D98B" w:rsidR="00887BBE" w:rsidRPr="00237E47" w:rsidRDefault="000D1277" w:rsidP="00887BBE">
            <w:pPr>
              <w:pStyle w:val="ListBullet"/>
              <w:tabs>
                <w:tab w:val="num" w:pos="175"/>
              </w:tabs>
              <w:ind w:left="178" w:hanging="178"/>
              <w:rPr>
                <w:rStyle w:val="Strong"/>
                <w:bCs w:val="0"/>
              </w:rPr>
            </w:pPr>
            <w:r w:rsidRPr="000D1277">
              <w:rPr>
                <w:rStyle w:val="Strong"/>
                <w:b w:val="0"/>
              </w:rPr>
              <w:t xml:space="preserve">Insert </w:t>
            </w:r>
            <w:r>
              <w:rPr>
                <w:rStyle w:val="Strong"/>
                <w:b w:val="0"/>
              </w:rPr>
              <w:t>relevant statement r</w:t>
            </w:r>
            <w:r w:rsidR="00A22374">
              <w:rPr>
                <w:rStyle w:val="Strong"/>
                <w:b w:val="0"/>
              </w:rPr>
              <w:t>egarding drinking alcohol while</w:t>
            </w:r>
            <w:r>
              <w:rPr>
                <w:rStyle w:val="Strong"/>
                <w:b w:val="0"/>
              </w:rPr>
              <w:t xml:space="preserve"> using the medicine</w:t>
            </w:r>
          </w:p>
          <w:p w14:paraId="32254E8A" w14:textId="2A6F3D3B" w:rsidR="00237E47" w:rsidRPr="000D1277" w:rsidRDefault="00237E47" w:rsidP="00887BBE">
            <w:pPr>
              <w:pStyle w:val="ListBullet"/>
              <w:tabs>
                <w:tab w:val="num" w:pos="175"/>
              </w:tabs>
              <w:ind w:left="178" w:hanging="178"/>
              <w:rPr>
                <w:b/>
              </w:rPr>
            </w:pPr>
            <w:r>
              <w:t>[Insert other relevant key point(s)</w:t>
            </w:r>
            <w:r w:rsidR="002F0888">
              <w:t>]</w:t>
            </w:r>
          </w:p>
        </w:tc>
      </w:tr>
      <w:tr w:rsidR="000C3154" w:rsidRPr="00C76214" w14:paraId="145EB6F7" w14:textId="77777777" w:rsidTr="00540470">
        <w:tc>
          <w:tcPr>
            <w:tcW w:w="1555" w:type="dxa"/>
          </w:tcPr>
          <w:p w14:paraId="0B39576B" w14:textId="77777777" w:rsidR="000C3154" w:rsidRDefault="00DA6EBF" w:rsidP="00A24EC6">
            <w:pPr>
              <w:pStyle w:val="NormalText"/>
              <w:rPr>
                <w:b/>
              </w:rPr>
            </w:pPr>
            <w:r>
              <w:rPr>
                <w:b/>
              </w:rPr>
              <w:t>Looking after your medicine</w:t>
            </w:r>
          </w:p>
        </w:tc>
        <w:tc>
          <w:tcPr>
            <w:tcW w:w="8753" w:type="dxa"/>
          </w:tcPr>
          <w:p w14:paraId="0E5E9AA1" w14:textId="1FADB1B8" w:rsidR="000C3154" w:rsidRDefault="008019F5" w:rsidP="009C25A8">
            <w:pPr>
              <w:pStyle w:val="ListBullet"/>
              <w:tabs>
                <w:tab w:val="num" w:pos="178"/>
              </w:tabs>
              <w:spacing w:after="0"/>
              <w:ind w:left="176" w:right="-147" w:hanging="176"/>
              <w:contextualSpacing w:val="0"/>
            </w:pPr>
            <w:r>
              <w:t xml:space="preserve">Insert storage details, in particular any formulation-specific storage </w:t>
            </w:r>
            <w:r w:rsidR="009C25A8">
              <w:t xml:space="preserve">details </w:t>
            </w:r>
            <w:r>
              <w:t>e.g. refrigerate do not freeze</w:t>
            </w:r>
          </w:p>
          <w:p w14:paraId="1C917C6A" w14:textId="1404DB72" w:rsidR="00237E47" w:rsidRPr="00C76214" w:rsidRDefault="00237E47" w:rsidP="0099384E">
            <w:pPr>
              <w:pStyle w:val="ListBullet"/>
              <w:tabs>
                <w:tab w:val="num" w:pos="178"/>
              </w:tabs>
              <w:spacing w:after="40"/>
              <w:ind w:left="176" w:hanging="176"/>
              <w:contextualSpacing w:val="0"/>
            </w:pPr>
            <w:r>
              <w:t>[Insert other relevant key point(s)</w:t>
            </w:r>
            <w:r w:rsidR="002F0888">
              <w:t>]</w:t>
            </w:r>
          </w:p>
        </w:tc>
      </w:tr>
    </w:tbl>
    <w:p w14:paraId="18BEFE4D" w14:textId="5B4F3EB1" w:rsidR="00CB66FB" w:rsidRDefault="00CB66FB" w:rsidP="00C67049">
      <w:pPr>
        <w:pStyle w:val="NormalText"/>
        <w:spacing w:before="120"/>
      </w:pPr>
      <w:r>
        <w:t xml:space="preserve">For more information, </w:t>
      </w:r>
      <w:r w:rsidRPr="00E725B0">
        <w:t>see</w:t>
      </w:r>
      <w:r w:rsidR="004408FF">
        <w:t xml:space="preserve"> Section</w:t>
      </w:r>
      <w:r w:rsidRPr="00E725B0">
        <w:t xml:space="preserve"> </w:t>
      </w:r>
      <w:hyperlink w:anchor="_WHAT_SHOULD_I_1" w:history="1">
        <w:r w:rsidR="00DE5B4D" w:rsidRPr="00DE5B4D">
          <w:rPr>
            <w:rStyle w:val="Hyperlink"/>
          </w:rPr>
          <w:t>5. What should I know while using [insert medicine]?</w:t>
        </w:r>
      </w:hyperlink>
      <w:r w:rsidR="00725E68">
        <w:t xml:space="preserve"> in the full CMI.</w:t>
      </w:r>
    </w:p>
    <w:p w14:paraId="722E80C0" w14:textId="77777777" w:rsidR="00CB66FB" w:rsidRPr="00036A65" w:rsidRDefault="00CB66FB" w:rsidP="00C67049">
      <w:pPr>
        <w:pStyle w:val="Heading3"/>
        <w:spacing w:before="240"/>
        <w:ind w:left="357" w:hanging="357"/>
      </w:pPr>
      <w:r w:rsidRPr="00C67049">
        <w:rPr>
          <w:caps w:val="0"/>
        </w:rPr>
        <w:t>Are there any side effects?</w:t>
      </w:r>
    </w:p>
    <w:p w14:paraId="7D0E291A" w14:textId="12150E19" w:rsidR="00CB66FB" w:rsidRDefault="000A2EF4" w:rsidP="00CB66FB">
      <w:pPr>
        <w:pStyle w:val="NormalText"/>
      </w:pPr>
      <w:r>
        <w:t>[</w:t>
      </w:r>
      <w:r w:rsidR="00082D52">
        <w:t>Include statement of common side effects, and serious side effects in particular that need to be noted.</w:t>
      </w:r>
      <w:r>
        <w:t>]</w:t>
      </w:r>
    </w:p>
    <w:p w14:paraId="234BC541" w14:textId="78105386" w:rsidR="00CB66FB" w:rsidRDefault="00082EF0" w:rsidP="00B3647C">
      <w:pPr>
        <w:pStyle w:val="NormalText"/>
        <w:spacing w:after="0"/>
        <w:ind w:right="-172"/>
      </w:pPr>
      <w:r>
        <w:t xml:space="preserve">For more information, including </w:t>
      </w:r>
      <w:r w:rsidR="006B7AE6">
        <w:t>what to do if you have any</w:t>
      </w:r>
      <w:r w:rsidR="004408FF">
        <w:t xml:space="preserve"> side effects</w:t>
      </w:r>
      <w:r w:rsidR="00CB66FB">
        <w:t xml:space="preserve">, </w:t>
      </w:r>
      <w:r w:rsidR="00CB66FB" w:rsidRPr="00E725B0">
        <w:t>see</w:t>
      </w:r>
      <w:r w:rsidR="004408FF">
        <w:t xml:space="preserve"> Section</w:t>
      </w:r>
      <w:r w:rsidR="00CB66FB" w:rsidRPr="00E725B0">
        <w:t xml:space="preserve"> </w:t>
      </w:r>
      <w:hyperlink w:anchor="_ARE_THERE_ANY" w:history="1">
        <w:r w:rsidR="00DE5B4D" w:rsidRPr="00DE5B4D">
          <w:rPr>
            <w:rStyle w:val="Hyperlink"/>
          </w:rPr>
          <w:t>6. Are there any side effects?</w:t>
        </w:r>
      </w:hyperlink>
      <w:r w:rsidR="006B7AE6">
        <w:t xml:space="preserve"> in the full CMI.</w:t>
      </w:r>
    </w:p>
    <w:p w14:paraId="64C497A4" w14:textId="77777777" w:rsidR="00A8700C" w:rsidRDefault="00A8700C" w:rsidP="00B3647C">
      <w:pPr>
        <w:pStyle w:val="NormalText"/>
        <w:spacing w:after="0"/>
        <w:ind w:right="-172"/>
      </w:pPr>
    </w:p>
    <w:p w14:paraId="445AF9BD" w14:textId="77777777" w:rsidR="00A8700C" w:rsidRPr="00B3647C" w:rsidRDefault="00A8700C" w:rsidP="00B3647C">
      <w:pPr>
        <w:pStyle w:val="NormalText"/>
        <w:spacing w:after="0"/>
        <w:ind w:right="-172"/>
        <w:rPr>
          <w:rStyle w:val="Hyperlink"/>
          <w:color w:val="000000"/>
          <w:u w:val="none"/>
        </w:rPr>
        <w:sectPr w:rsidR="00A8700C" w:rsidRPr="00B3647C" w:rsidSect="00C67049">
          <w:footerReference w:type="default" r:id="rId7"/>
          <w:pgSz w:w="11906" w:h="16838"/>
          <w:pgMar w:top="142" w:right="794" w:bottom="851" w:left="794" w:header="709" w:footer="388" w:gutter="0"/>
          <w:cols w:space="708"/>
          <w:docGrid w:linePitch="360"/>
        </w:sectPr>
      </w:pPr>
    </w:p>
    <w:p w14:paraId="1952BF84" w14:textId="52B57C74" w:rsidR="00380CF7" w:rsidRPr="003705E1" w:rsidRDefault="00C832A3" w:rsidP="00C832A3">
      <w:pPr>
        <w:pStyle w:val="NormalText"/>
      </w:pPr>
      <w:bookmarkStart w:id="5" w:name="_ULTIBRO_BREEZHALER_110/50*"/>
      <w:bookmarkStart w:id="6" w:name="_TOUJEO_(too-jay-oh)"/>
      <w:bookmarkStart w:id="7" w:name="_Toc2088701"/>
      <w:bookmarkEnd w:id="5"/>
      <w:bookmarkEnd w:id="6"/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3A40E19" wp14:editId="3611CE87">
                <wp:simplePos x="504825" y="2857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59410" cy="431800"/>
                <wp:effectExtent l="0" t="0" r="254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65683" w14:textId="77777777" w:rsidR="00C832A3" w:rsidRPr="00BF4968" w:rsidRDefault="00C832A3" w:rsidP="00BF4968">
                            <w:pPr>
                              <w:spacing w:before="40"/>
                              <w:rPr>
                                <w:rFonts w:ascii="Wingdings 3" w:hAnsi="Wingdings 3"/>
                                <w:sz w:val="40"/>
                              </w:rPr>
                            </w:pPr>
                            <w:r w:rsidRPr="00BF4968">
                              <w:rPr>
                                <w:rFonts w:ascii="SimSun" w:eastAsia="SimSun" w:hAnsi="SimSun" w:cs="Arial" w:hint="eastAsia"/>
                                <w:sz w:val="56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40E19" id="Text Box 2" o:spid="_x0000_s1027" type="#_x0000_t202" style="position:absolute;margin-left:0;margin-top:0;width:28.3pt;height:34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lFfAIAAAUFAAAOAAAAZHJzL2Uyb0RvYy54bWysVG1v2yAQ/j5p/wHxPfVLnTa26lRNukyT&#10;uhep3Q8ggGM0DAxI7K7af9+B47brNmma5g/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" stroked="f">
                <v:textbox inset="0,0,0,0">
                  <w:txbxContent>
                    <w:p w14:paraId="66265683" w14:textId="77777777" w:rsidR="00C832A3" w:rsidRPr="00BF4968" w:rsidRDefault="00C832A3" w:rsidP="00BF4968">
                      <w:pPr>
                        <w:spacing w:before="40"/>
                        <w:rPr>
                          <w:rFonts w:ascii="Wingdings 3" w:hAnsi="Wingdings 3"/>
                          <w:sz w:val="40"/>
                        </w:rPr>
                      </w:pPr>
                      <w:r w:rsidRPr="00BF4968">
                        <w:rPr>
                          <w:rFonts w:ascii="SimSun" w:eastAsia="SimSun" w:hAnsi="SimSun" w:cs="Arial" w:hint="eastAsia"/>
                          <w:sz w:val="56"/>
                        </w:rPr>
                        <w:t>▼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80CF7">
        <w:t xml:space="preserve">This medicine is subject to additional monitoring. This will allow quick identification of new safety information. </w:t>
      </w:r>
      <w:r w:rsidR="004A69A0">
        <w:br/>
      </w:r>
      <w:r w:rsidR="00380CF7">
        <w:t xml:space="preserve">You can help by reporting any side effects you may get. You can report side effects to your doctor, or directly at </w:t>
      </w:r>
      <w:hyperlink r:id="rId8" w:history="1">
        <w:r w:rsidR="00380CF7" w:rsidRPr="00B06C5E">
          <w:rPr>
            <w:rStyle w:val="Hyperlink"/>
          </w:rPr>
          <w:t>www.tga.gov.au/reporting-problems</w:t>
        </w:r>
      </w:hyperlink>
      <w:r w:rsidR="00380CF7">
        <w:rPr>
          <w:rStyle w:val="Hyperlink"/>
          <w:color w:val="1F3864" w:themeColor="accent5" w:themeShade="80"/>
          <w:u w:val="none"/>
        </w:rPr>
        <w:t>.</w:t>
      </w:r>
      <w:r w:rsidR="00182E52">
        <w:rPr>
          <w:rStyle w:val="Hyperlink"/>
          <w:color w:val="1F3864" w:themeColor="accent5" w:themeShade="80"/>
          <w:u w:val="none"/>
        </w:rPr>
        <w:t xml:space="preserve"> </w:t>
      </w:r>
      <w:r w:rsidR="00182E52" w:rsidRPr="00182E52">
        <w:rPr>
          <w:rStyle w:val="Hyperlink"/>
          <w:color w:val="auto"/>
          <w:u w:val="none"/>
        </w:rPr>
        <w:t>[Include if applicable]</w:t>
      </w:r>
      <w:r w:rsidR="00380CF7" w:rsidRPr="00182E52">
        <w:rPr>
          <w:color w:val="auto"/>
          <w:sz w:val="56"/>
        </w:rPr>
        <w:t xml:space="preserve"> </w:t>
      </w:r>
    </w:p>
    <w:p w14:paraId="48E50DE0" w14:textId="77777777" w:rsidR="004A69A0" w:rsidRPr="004A69A0" w:rsidRDefault="004A69A0" w:rsidP="004A69A0">
      <w:pPr>
        <w:pStyle w:val="NormalText"/>
      </w:pPr>
    </w:p>
    <w:p w14:paraId="7D78BF52" w14:textId="01440F11" w:rsidR="004A69A0" w:rsidRPr="004A69A0" w:rsidRDefault="004A69A0" w:rsidP="004A69A0">
      <w:pPr>
        <w:pStyle w:val="Normal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Strong"/>
        </w:rPr>
      </w:pPr>
      <w:r w:rsidRPr="004A69A0">
        <w:rPr>
          <w:rStyle w:val="Strong"/>
        </w:rPr>
        <w:t>WARNING: [Insert boxed warning, adapted for consumers, if applicable]</w:t>
      </w:r>
    </w:p>
    <w:p w14:paraId="16523886" w14:textId="77777777" w:rsidR="004A69A0" w:rsidRDefault="004A69A0" w:rsidP="004A69A0">
      <w:pPr>
        <w:pStyle w:val="NormalText"/>
      </w:pPr>
    </w:p>
    <w:p w14:paraId="2CDB1D5D" w14:textId="1689F429" w:rsidR="00CB66FB" w:rsidRDefault="00540470" w:rsidP="00DA387D">
      <w:pPr>
        <w:pStyle w:val="Heading1"/>
        <w:spacing w:before="0"/>
        <w:rPr>
          <w:rStyle w:val="Pronunciation"/>
          <w:b w:val="0"/>
          <w:sz w:val="24"/>
        </w:rPr>
      </w:pPr>
      <w:bookmarkStart w:id="8" w:name="_[medicine_name]*_(phonetic"/>
      <w:bookmarkEnd w:id="8"/>
      <w:r w:rsidRPr="00097F53">
        <w:rPr>
          <w:sz w:val="56"/>
        </w:rPr>
        <w:t>[medicine name]</w:t>
      </w:r>
      <w:r w:rsidR="00960919" w:rsidRPr="00097F53">
        <w:rPr>
          <w:sz w:val="56"/>
        </w:rPr>
        <w:t>*</w:t>
      </w:r>
      <w:r w:rsidR="009C7525">
        <w:t xml:space="preserve"> </w:t>
      </w:r>
      <w:bookmarkEnd w:id="7"/>
      <w:r w:rsidR="00DA387D" w:rsidRPr="00A740F6">
        <w:rPr>
          <w:rStyle w:val="Pronunciation"/>
          <w:b w:val="0"/>
          <w:sz w:val="18"/>
        </w:rPr>
        <w:t>(</w:t>
      </w:r>
      <w:r w:rsidR="00DA387D" w:rsidRPr="00A740F6">
        <w:rPr>
          <w:rStyle w:val="Pronunciation"/>
          <w:b w:val="0"/>
          <w:sz w:val="24"/>
        </w:rPr>
        <w:t>phonetic pronunciation</w:t>
      </w:r>
      <w:r w:rsidR="00DA387D">
        <w:rPr>
          <w:rStyle w:val="Pronunciation"/>
          <w:b w:val="0"/>
          <w:sz w:val="24"/>
        </w:rPr>
        <w:t xml:space="preserve"> – optional</w:t>
      </w:r>
      <w:r w:rsidR="00DA387D" w:rsidRPr="00A740F6">
        <w:rPr>
          <w:rStyle w:val="Pronunciation"/>
          <w:b w:val="0"/>
          <w:sz w:val="24"/>
        </w:rPr>
        <w:t>)</w:t>
      </w:r>
    </w:p>
    <w:p w14:paraId="3B8413DD" w14:textId="60021D75" w:rsidR="002072F9" w:rsidRPr="00097F53" w:rsidRDefault="00CB5E80" w:rsidP="00097F53">
      <w:pPr>
        <w:spacing w:before="120"/>
        <w:rPr>
          <w:rFonts w:cstheme="minorHAnsi"/>
          <w:lang w:val="en-AU" w:eastAsia="x-none" w:bidi="x-none"/>
        </w:rPr>
      </w:pPr>
      <w:r>
        <w:rPr>
          <w:rFonts w:asciiTheme="minorHAnsi" w:hAnsiTheme="minorHAnsi" w:cstheme="minorHAnsi"/>
          <w:b/>
          <w:lang w:val="en-AU" w:eastAsia="x-none" w:bidi="x-none"/>
        </w:rPr>
        <w:t>Active ingredient(s):</w:t>
      </w:r>
      <w:r w:rsidR="002072F9" w:rsidRPr="00A740F6">
        <w:rPr>
          <w:rFonts w:asciiTheme="minorHAnsi" w:hAnsiTheme="minorHAnsi" w:cstheme="minorHAnsi"/>
          <w:b/>
          <w:lang w:val="en-AU" w:eastAsia="x-none" w:bidi="x-none"/>
        </w:rPr>
        <w:t xml:space="preserve"> </w:t>
      </w:r>
      <w:r w:rsidR="002072F9" w:rsidRPr="00097F53">
        <w:rPr>
          <w:rFonts w:asciiTheme="minorHAnsi" w:hAnsiTheme="minorHAnsi" w:cstheme="minorHAnsi"/>
          <w:i/>
          <w:lang w:val="en-AU" w:eastAsia="x-none" w:bidi="x-none"/>
        </w:rPr>
        <w:t>[medicine active ingredient(s)]</w:t>
      </w:r>
      <w:r w:rsidR="002072F9" w:rsidRPr="00A740F6">
        <w:rPr>
          <w:rFonts w:asciiTheme="minorHAnsi" w:hAnsiTheme="minorHAnsi" w:cstheme="minorHAnsi"/>
          <w:b/>
          <w:lang w:val="en-AU" w:eastAsia="x-none" w:bidi="x-none"/>
        </w:rPr>
        <w:t xml:space="preserve"> </w:t>
      </w:r>
      <w:r w:rsidR="002072F9">
        <w:rPr>
          <w:rFonts w:asciiTheme="minorHAnsi" w:hAnsiTheme="minorHAnsi" w:cstheme="minorHAnsi"/>
          <w:lang w:val="en-AU" w:eastAsia="x-none" w:bidi="x-none"/>
        </w:rPr>
        <w:t>(phonetic pronunciation – optional)</w:t>
      </w:r>
    </w:p>
    <w:p w14:paraId="4D8D47EE" w14:textId="71657DE4" w:rsidR="00CB66FB" w:rsidRPr="000A111F" w:rsidRDefault="001553EB" w:rsidP="00097F53">
      <w:pPr>
        <w:pStyle w:val="CMI"/>
        <w:spacing w:before="0"/>
        <w:jc w:val="left"/>
        <w:sectPr w:rsidR="00CB66FB" w:rsidRPr="000A111F" w:rsidSect="00996EA4">
          <w:pgSz w:w="11906" w:h="16838"/>
          <w:pgMar w:top="426" w:right="794" w:bottom="1021" w:left="794" w:header="709" w:footer="482" w:gutter="0"/>
          <w:cols w:space="708"/>
          <w:docGrid w:linePitch="360"/>
        </w:sectPr>
      </w:pPr>
      <w:r>
        <w:t xml:space="preserve"> </w:t>
      </w:r>
    </w:p>
    <w:p w14:paraId="5C6D4F8A" w14:textId="00BFD769" w:rsidR="002072F9" w:rsidRPr="00097F53" w:rsidRDefault="002072F9" w:rsidP="00097F53">
      <w:pPr>
        <w:pStyle w:val="NormalText"/>
        <w:shd w:val="clear" w:color="auto" w:fill="E7E6E6" w:themeFill="background2"/>
        <w:spacing w:before="200"/>
        <w:rPr>
          <w:b/>
          <w:sz w:val="28"/>
        </w:rPr>
      </w:pPr>
      <w:r w:rsidRPr="00097F53">
        <w:rPr>
          <w:b/>
          <w:sz w:val="28"/>
        </w:rPr>
        <w:t>Consumer Medicine Information (CMI)</w:t>
      </w:r>
    </w:p>
    <w:p w14:paraId="5BF55422" w14:textId="20CCC9EA" w:rsidR="00CB66FB" w:rsidRPr="00AA49FA" w:rsidRDefault="00CB66FB" w:rsidP="00CB66FB">
      <w:pPr>
        <w:pStyle w:val="NormalText"/>
        <w:rPr>
          <w:rStyle w:val="Strong"/>
        </w:rPr>
      </w:pPr>
      <w:r w:rsidRPr="00861268">
        <w:t xml:space="preserve">This leaflet provides important information about using </w:t>
      </w:r>
      <w:r w:rsidR="00B61C92">
        <w:t>[medicine name]</w:t>
      </w:r>
      <w:r w:rsidRPr="00861268">
        <w:t xml:space="preserve">. </w:t>
      </w:r>
      <w:r w:rsidRPr="00861268">
        <w:rPr>
          <w:rStyle w:val="Strong"/>
        </w:rPr>
        <w:t>You should also speak to your doctor or pharmacist if you would like further information or if</w:t>
      </w:r>
      <w:r w:rsidR="004F64C0">
        <w:rPr>
          <w:rStyle w:val="Strong"/>
        </w:rPr>
        <w:t xml:space="preserve"> you have any concerns or question</w:t>
      </w:r>
      <w:r w:rsidRPr="00861268">
        <w:rPr>
          <w:rStyle w:val="Strong"/>
        </w:rPr>
        <w:t xml:space="preserve">s about using </w:t>
      </w:r>
      <w:r w:rsidR="00B61C92">
        <w:rPr>
          <w:rStyle w:val="Strong"/>
        </w:rPr>
        <w:t>[medicine name]</w:t>
      </w:r>
      <w:r w:rsidRPr="00861268">
        <w:rPr>
          <w:rStyle w:val="Strong"/>
        </w:rPr>
        <w:t>.</w:t>
      </w:r>
    </w:p>
    <w:p w14:paraId="6DA974EA" w14:textId="77777777" w:rsidR="00CB66FB" w:rsidRDefault="00CB66FB" w:rsidP="00996EA4">
      <w:pPr>
        <w:pStyle w:val="NormalText"/>
        <w:spacing w:before="240"/>
        <w:rPr>
          <w:rStyle w:val="Strong"/>
        </w:rPr>
      </w:pPr>
      <w:r w:rsidRPr="00FC79AA">
        <w:rPr>
          <w:rStyle w:val="Strong"/>
        </w:rPr>
        <w:t>Where to find information in this leaflet:</w:t>
      </w:r>
    </w:p>
    <w:p w14:paraId="79DEA9EE" w14:textId="587289B8" w:rsidR="00DE5B4D" w:rsidRPr="00DE5B4D" w:rsidRDefault="00DE5B4D" w:rsidP="00DE5B4D">
      <w:pPr>
        <w:tabs>
          <w:tab w:val="left" w:pos="480"/>
          <w:tab w:val="right" w:leader="dot" w:pos="4149"/>
        </w:tabs>
        <w:spacing w:before="20" w:after="80"/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</w:pP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begin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instrText xml:space="preserve"> HYPERLINK  \l "_WHY_AM_I" </w:instrText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separate"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1.</w:t>
      </w:r>
      <w:r w:rsidRPr="00DE5B4D"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  <w:tab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Why am I using [medicine name]?</w:t>
      </w:r>
    </w:p>
    <w:p w14:paraId="6E2A07CB" w14:textId="1A3F6BF9" w:rsidR="00DE5B4D" w:rsidRPr="00DE5B4D" w:rsidRDefault="00DE5B4D" w:rsidP="00DE5B4D">
      <w:pPr>
        <w:tabs>
          <w:tab w:val="left" w:pos="480"/>
          <w:tab w:val="right" w:leader="dot" w:pos="4149"/>
        </w:tabs>
        <w:spacing w:before="20" w:after="80"/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</w:pP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begin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instrText xml:space="preserve"> HYPERLINK  \l "_WHAT_SHOULD_I" </w:instrText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separate"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2.</w:t>
      </w:r>
      <w:r w:rsidRPr="00DE5B4D"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  <w:tab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What should I know before I use [medicine name]?</w:t>
      </w:r>
    </w:p>
    <w:p w14:paraId="5D79EC28" w14:textId="3CC4D611" w:rsidR="00DE5B4D" w:rsidRPr="00DE5B4D" w:rsidRDefault="00DE5B4D" w:rsidP="00DE5B4D">
      <w:pPr>
        <w:tabs>
          <w:tab w:val="left" w:pos="480"/>
          <w:tab w:val="right" w:leader="dot" w:pos="4149"/>
        </w:tabs>
        <w:spacing w:before="20" w:after="80"/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</w:pP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begin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instrText xml:space="preserve"> HYPERLINK  \l "_WHAT_IF_I’M" </w:instrText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separate"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3.</w:t>
      </w:r>
      <w:r w:rsidRPr="00DE5B4D"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  <w:tab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What if I am taking other medicines?</w:t>
      </w:r>
    </w:p>
    <w:p w14:paraId="2965ACA6" w14:textId="5D155DFC" w:rsidR="00DE5B4D" w:rsidRPr="00DE5B4D" w:rsidRDefault="00DE5B4D" w:rsidP="00DE5B4D">
      <w:pPr>
        <w:tabs>
          <w:tab w:val="left" w:pos="480"/>
          <w:tab w:val="right" w:leader="dot" w:pos="4149"/>
        </w:tabs>
        <w:spacing w:before="20" w:after="80"/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</w:pP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begin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instrText xml:space="preserve"> HYPERLINK  \l "_How_do_I_1" </w:instrText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separate"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4.</w:t>
      </w:r>
      <w:r w:rsidRPr="00DE5B4D"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  <w:tab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How do I use [medicine name]?</w:t>
      </w:r>
    </w:p>
    <w:p w14:paraId="3C9D2848" w14:textId="644785F2" w:rsidR="00DE5B4D" w:rsidRPr="00DE5B4D" w:rsidRDefault="00DE5B4D" w:rsidP="00DE5B4D">
      <w:pPr>
        <w:tabs>
          <w:tab w:val="left" w:pos="480"/>
          <w:tab w:val="right" w:leader="dot" w:pos="4149"/>
        </w:tabs>
        <w:spacing w:before="20" w:after="80"/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</w:pP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begin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instrText xml:space="preserve"> HYPERLINK  \l "_WHAT_SHOULD_I_1" </w:instrText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separate"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5.</w:t>
      </w:r>
      <w:r w:rsidRPr="00DE5B4D"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  <w:tab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What should I know while using [medicine name]?</w:t>
      </w:r>
    </w:p>
    <w:p w14:paraId="741F3309" w14:textId="37010753" w:rsidR="00DE5B4D" w:rsidRPr="00DE5B4D" w:rsidRDefault="00DE5B4D" w:rsidP="00DE5B4D">
      <w:pPr>
        <w:tabs>
          <w:tab w:val="left" w:pos="480"/>
          <w:tab w:val="right" w:leader="dot" w:pos="4149"/>
        </w:tabs>
        <w:spacing w:before="20" w:after="80"/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</w:pP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begin"/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instrText xml:space="preserve"> HYPERLINK  \l "_ARE_THERE_ANY" </w:instrText>
      </w: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separate"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6.</w:t>
      </w:r>
      <w:r w:rsidRPr="00DE5B4D">
        <w:rPr>
          <w:rStyle w:val="Hyperlink"/>
          <w:rFonts w:asciiTheme="minorHAnsi" w:eastAsiaTheme="minorEastAsia" w:hAnsiTheme="minorHAnsi" w:cstheme="minorBidi"/>
          <w:noProof/>
          <w:sz w:val="22"/>
          <w:szCs w:val="22"/>
          <w:lang w:val="en-AU" w:eastAsia="en-AU"/>
        </w:rPr>
        <w:tab/>
      </w:r>
      <w:r w:rsidRPr="00DE5B4D">
        <w:rPr>
          <w:rStyle w:val="Hyperlink"/>
          <w:rFonts w:asciiTheme="minorHAnsi" w:hAnsiTheme="minorHAnsi"/>
          <w:noProof/>
          <w:sz w:val="20"/>
          <w:szCs w:val="20"/>
        </w:rPr>
        <w:t>Are there any side effects?</w:t>
      </w:r>
    </w:p>
    <w:p w14:paraId="20857F06" w14:textId="181DD965" w:rsidR="001E5607" w:rsidRPr="00DE5B4D" w:rsidRDefault="00DE5B4D" w:rsidP="00DE5B4D">
      <w:pPr>
        <w:tabs>
          <w:tab w:val="left" w:pos="480"/>
          <w:tab w:val="right" w:leader="dot" w:pos="4149"/>
        </w:tabs>
        <w:spacing w:before="20" w:after="80"/>
        <w:rPr>
          <w:rFonts w:asciiTheme="minorHAnsi" w:hAnsiTheme="minorHAnsi"/>
          <w:color w:val="1F3864" w:themeColor="accent5" w:themeShade="80"/>
          <w:sz w:val="20"/>
          <w:szCs w:val="20"/>
          <w:u w:val="words"/>
        </w:rPr>
      </w:pPr>
      <w:r>
        <w:rPr>
          <w:rFonts w:asciiTheme="minorHAnsi" w:hAnsiTheme="minorHAnsi"/>
          <w:noProof/>
          <w:color w:val="1F3864" w:themeColor="accent5" w:themeShade="80"/>
          <w:sz w:val="20"/>
          <w:szCs w:val="20"/>
          <w:u w:val="single"/>
        </w:rPr>
        <w:fldChar w:fldCharType="end"/>
      </w:r>
      <w:hyperlink w:anchor="_Product_details" w:history="1">
        <w:r w:rsidRPr="001E5607">
          <w:rPr>
            <w:rStyle w:val="Hyperlink"/>
            <w:rFonts w:asciiTheme="minorHAnsi" w:hAnsiTheme="minorHAnsi"/>
            <w:sz w:val="20"/>
            <w:szCs w:val="20"/>
          </w:rPr>
          <w:t>7.</w:t>
        </w:r>
        <w:r w:rsidRPr="001E5607">
          <w:rPr>
            <w:rStyle w:val="Hyperlink"/>
            <w:rFonts w:asciiTheme="minorHAnsi" w:eastAsiaTheme="minorEastAsia" w:hAnsiTheme="minorHAnsi" w:cstheme="minorBidi"/>
            <w:noProof/>
            <w:sz w:val="22"/>
            <w:szCs w:val="22"/>
            <w:lang w:val="en-AU" w:eastAsia="en-AU"/>
          </w:rPr>
          <w:tab/>
        </w:r>
        <w:r w:rsidRPr="001E5607">
          <w:rPr>
            <w:rStyle w:val="Hyperlink"/>
            <w:rFonts w:asciiTheme="minorHAnsi" w:hAnsiTheme="minorHAnsi"/>
            <w:sz w:val="20"/>
            <w:szCs w:val="20"/>
          </w:rPr>
          <w:t>P</w:t>
        </w:r>
        <w:r w:rsidRPr="001E5607">
          <w:rPr>
            <w:rStyle w:val="Hyperlink"/>
            <w:rFonts w:asciiTheme="minorHAnsi" w:hAnsiTheme="minorHAnsi"/>
            <w:noProof/>
            <w:sz w:val="20"/>
            <w:szCs w:val="20"/>
          </w:rPr>
          <w:t xml:space="preserve">roduct </w:t>
        </w:r>
        <w:r w:rsidRPr="001E5607">
          <w:rPr>
            <w:rStyle w:val="Hyperlink"/>
            <w:rFonts w:asciiTheme="minorHAnsi" w:hAnsiTheme="minorHAnsi"/>
            <w:sz w:val="20"/>
            <w:szCs w:val="20"/>
          </w:rPr>
          <w:t>details</w:t>
        </w:r>
      </w:hyperlink>
    </w:p>
    <w:p w14:paraId="4449EED5" w14:textId="3CDC3803" w:rsidR="00CB66FB" w:rsidRPr="00996EA4" w:rsidRDefault="00CB66FB" w:rsidP="00996EA4">
      <w:pPr>
        <w:pStyle w:val="Heading3"/>
        <w:numPr>
          <w:ilvl w:val="0"/>
          <w:numId w:val="5"/>
        </w:numPr>
        <w:rPr>
          <w:caps w:val="0"/>
        </w:rPr>
      </w:pPr>
      <w:bookmarkStart w:id="9" w:name="_WHY_AM_I"/>
      <w:bookmarkStart w:id="10" w:name="_Toc2150328"/>
      <w:bookmarkStart w:id="11" w:name="_Toc2151503"/>
      <w:bookmarkEnd w:id="9"/>
      <w:r w:rsidRPr="00996EA4">
        <w:rPr>
          <w:caps w:val="0"/>
        </w:rPr>
        <w:t>W</w:t>
      </w:r>
      <w:r w:rsidR="00515120">
        <w:rPr>
          <w:caps w:val="0"/>
        </w:rPr>
        <w:t xml:space="preserve">hy am I using </w:t>
      </w:r>
      <w:r w:rsidR="00B61C92">
        <w:rPr>
          <w:caps w:val="0"/>
        </w:rPr>
        <w:t>[medicine name]</w:t>
      </w:r>
      <w:r w:rsidRPr="00996EA4">
        <w:rPr>
          <w:caps w:val="0"/>
        </w:rPr>
        <w:t>?</w:t>
      </w:r>
      <w:bookmarkEnd w:id="10"/>
      <w:bookmarkEnd w:id="11"/>
    </w:p>
    <w:p w14:paraId="635C3B71" w14:textId="2055CECA" w:rsidR="00CB66FB" w:rsidRDefault="00B61C92" w:rsidP="00CB66FB">
      <w:pPr>
        <w:pStyle w:val="NormalText"/>
      </w:pPr>
      <w:r>
        <w:rPr>
          <w:rStyle w:val="Strong"/>
        </w:rPr>
        <w:t>[medicine name]</w:t>
      </w:r>
      <w:r w:rsidR="00CB66FB" w:rsidRPr="00861268">
        <w:rPr>
          <w:rStyle w:val="Strong"/>
        </w:rPr>
        <w:t xml:space="preserve"> contains the active </w:t>
      </w:r>
      <w:r w:rsidR="00EB394D">
        <w:rPr>
          <w:rStyle w:val="Strong"/>
        </w:rPr>
        <w:t>ingredient</w:t>
      </w:r>
      <w:r w:rsidR="00EB394D" w:rsidRPr="00861268">
        <w:rPr>
          <w:rStyle w:val="Strong"/>
        </w:rPr>
        <w:t xml:space="preserve"> </w:t>
      </w:r>
      <w:r w:rsidR="008B2CFD">
        <w:rPr>
          <w:rStyle w:val="Strong"/>
        </w:rPr>
        <w:t>[insert active ingredient]</w:t>
      </w:r>
      <w:r w:rsidR="00CB66FB" w:rsidRPr="00861268">
        <w:rPr>
          <w:rStyle w:val="Strong"/>
        </w:rPr>
        <w:t xml:space="preserve">. </w:t>
      </w:r>
      <w:r>
        <w:t>[medicine name]</w:t>
      </w:r>
      <w:r w:rsidR="00CB66FB">
        <w:t xml:space="preserve"> is </w:t>
      </w:r>
      <w:r w:rsidR="008B2CFD">
        <w:t>[insert therapeutic class and explanation].</w:t>
      </w:r>
    </w:p>
    <w:p w14:paraId="646144A0" w14:textId="27339409" w:rsidR="00CB66FB" w:rsidRPr="00615F84" w:rsidRDefault="00B61C92" w:rsidP="00CB66FB">
      <w:pPr>
        <w:pStyle w:val="NormalText"/>
        <w:rPr>
          <w:rStyle w:val="Strong"/>
        </w:rPr>
      </w:pPr>
      <w:r>
        <w:rPr>
          <w:rStyle w:val="Strong"/>
        </w:rPr>
        <w:t>[medicine name]</w:t>
      </w:r>
      <w:r w:rsidR="00CB66FB" w:rsidRPr="00615F84">
        <w:rPr>
          <w:rStyle w:val="Strong"/>
        </w:rPr>
        <w:t xml:space="preserve"> is used to </w:t>
      </w:r>
      <w:r w:rsidR="008B2CFD">
        <w:rPr>
          <w:rStyle w:val="Strong"/>
        </w:rPr>
        <w:t>[insert indication]</w:t>
      </w:r>
      <w:r w:rsidR="00CB66FB" w:rsidRPr="00615F84">
        <w:rPr>
          <w:rStyle w:val="Strong"/>
        </w:rPr>
        <w:t>.</w:t>
      </w:r>
    </w:p>
    <w:p w14:paraId="4E4B144D" w14:textId="5CE1732D" w:rsidR="00CB66FB" w:rsidRDefault="00CB66FB" w:rsidP="00CB66FB">
      <w:pPr>
        <w:pStyle w:val="Heading3"/>
      </w:pPr>
      <w:bookmarkStart w:id="12" w:name="_WHAT_SHOULD_I"/>
      <w:bookmarkStart w:id="13" w:name="_Toc2088703"/>
      <w:bookmarkStart w:id="14" w:name="_Toc2089230"/>
      <w:bookmarkStart w:id="15" w:name="_Toc2150329"/>
      <w:bookmarkStart w:id="16" w:name="_Toc2151504"/>
      <w:bookmarkEnd w:id="12"/>
      <w:r w:rsidRPr="00996EA4">
        <w:rPr>
          <w:caps w:val="0"/>
        </w:rPr>
        <w:t>W</w:t>
      </w:r>
      <w:r w:rsidR="00515120">
        <w:rPr>
          <w:caps w:val="0"/>
        </w:rPr>
        <w:t xml:space="preserve">hat should I know before I use </w:t>
      </w:r>
      <w:r w:rsidR="00B61C92">
        <w:rPr>
          <w:caps w:val="0"/>
        </w:rPr>
        <w:t>[medicine name]</w:t>
      </w:r>
      <w:r>
        <w:t>?</w:t>
      </w:r>
      <w:bookmarkEnd w:id="13"/>
      <w:bookmarkEnd w:id="14"/>
      <w:bookmarkEnd w:id="15"/>
      <w:bookmarkEnd w:id="16"/>
    </w:p>
    <w:p w14:paraId="7F24871E" w14:textId="0CBB30DA" w:rsidR="002D6055" w:rsidRDefault="002D6055" w:rsidP="00903099">
      <w:pPr>
        <w:pStyle w:val="Heading4"/>
        <w:spacing w:before="120"/>
      </w:pPr>
      <w:r>
        <w:t>Warnings</w:t>
      </w:r>
    </w:p>
    <w:p w14:paraId="3156B587" w14:textId="2FB6493D" w:rsidR="00CB66FB" w:rsidRPr="00CA325F" w:rsidRDefault="00CB66FB" w:rsidP="00CB66FB">
      <w:pPr>
        <w:pStyle w:val="Heading5"/>
      </w:pPr>
      <w:r w:rsidRPr="00CA325F">
        <w:t xml:space="preserve">Do not use </w:t>
      </w:r>
      <w:r w:rsidR="00B61C92">
        <w:t>[medicine name]</w:t>
      </w:r>
      <w:r w:rsidRPr="00CA325F">
        <w:t xml:space="preserve"> if:</w:t>
      </w:r>
    </w:p>
    <w:p w14:paraId="3718E167" w14:textId="2BA31F7C" w:rsidR="00C760AB" w:rsidRPr="00B054E9" w:rsidRDefault="00CB66FB" w:rsidP="00B054E9">
      <w:pPr>
        <w:pStyle w:val="ListBullet"/>
      </w:pPr>
      <w:r w:rsidRPr="00B054E9">
        <w:t xml:space="preserve">you </w:t>
      </w:r>
      <w:r w:rsidR="00B61C92" w:rsidRPr="00B054E9">
        <w:t>are allergic to [active ingredient]</w:t>
      </w:r>
      <w:r w:rsidRPr="00B054E9">
        <w:t>, or any of the ingredients listed at the end of this leaflet</w:t>
      </w:r>
      <w:r w:rsidR="00C760AB" w:rsidRPr="00B054E9">
        <w:t>.</w:t>
      </w:r>
    </w:p>
    <w:p w14:paraId="667EC792" w14:textId="74DD79FF" w:rsidR="00CB66FB" w:rsidRPr="00B054E9" w:rsidRDefault="00885B2F" w:rsidP="00B054E9">
      <w:pPr>
        <w:pStyle w:val="ListBullet"/>
      </w:pPr>
      <w:r w:rsidRPr="00B054E9">
        <w:t>Always check the ingredients to make sure you can use this medicine</w:t>
      </w:r>
      <w:r w:rsidR="00EF7790" w:rsidRPr="00B054E9">
        <w:t>.</w:t>
      </w:r>
    </w:p>
    <w:p w14:paraId="3B14F4B5" w14:textId="7690A19B" w:rsidR="00D81348" w:rsidRPr="00B054E9" w:rsidRDefault="007327FB" w:rsidP="00B054E9">
      <w:pPr>
        <w:pStyle w:val="ListBullet"/>
      </w:pPr>
      <w:r w:rsidRPr="00B054E9">
        <w:t>[i</w:t>
      </w:r>
      <w:r w:rsidR="00D81348" w:rsidRPr="00B054E9">
        <w:t>nsert other relevant contraindications</w:t>
      </w:r>
      <w:r w:rsidRPr="00B054E9">
        <w:t>]</w:t>
      </w:r>
      <w:r w:rsidR="00D81348" w:rsidRPr="00B054E9">
        <w:t>.</w:t>
      </w:r>
    </w:p>
    <w:p w14:paraId="59162249" w14:textId="77777777" w:rsidR="00CB66FB" w:rsidRPr="00CA325F" w:rsidRDefault="00CB66FB" w:rsidP="007B0D9F">
      <w:pPr>
        <w:pStyle w:val="Heading5"/>
        <w:spacing w:before="240"/>
      </w:pPr>
      <w:r w:rsidRPr="00CA325F">
        <w:t>Check with your doctor if</w:t>
      </w:r>
      <w:r w:rsidR="00781CC7">
        <w:t xml:space="preserve"> you</w:t>
      </w:r>
      <w:r w:rsidRPr="00CA325F">
        <w:t>:</w:t>
      </w:r>
    </w:p>
    <w:p w14:paraId="412E2ABA" w14:textId="310D515F" w:rsidR="00CB66FB" w:rsidRPr="00B054E9" w:rsidRDefault="00CB66FB" w:rsidP="00B054E9">
      <w:pPr>
        <w:pStyle w:val="ListBullet"/>
      </w:pPr>
      <w:r w:rsidRPr="00B054E9">
        <w:t>have any other medical conditions</w:t>
      </w:r>
      <w:r w:rsidR="002E4D9F" w:rsidRPr="00B054E9">
        <w:t xml:space="preserve"> [list any notable ones for the medicine / medical condition here</w:t>
      </w:r>
      <w:r w:rsidR="0049497C" w:rsidRPr="00B054E9">
        <w:t>]</w:t>
      </w:r>
    </w:p>
    <w:p w14:paraId="232A041A" w14:textId="3279E008" w:rsidR="00CB66FB" w:rsidRPr="00B054E9" w:rsidRDefault="00CB66FB" w:rsidP="00B054E9">
      <w:pPr>
        <w:pStyle w:val="ListBullet"/>
      </w:pPr>
      <w:r w:rsidRPr="00B054E9">
        <w:t>take any medicines for any other condition</w:t>
      </w:r>
    </w:p>
    <w:p w14:paraId="3443653A" w14:textId="7585719B" w:rsidR="00CB66FB" w:rsidRPr="00B054E9" w:rsidRDefault="007327FB" w:rsidP="00B054E9">
      <w:pPr>
        <w:pStyle w:val="ListBullet"/>
      </w:pPr>
      <w:r w:rsidRPr="00B054E9">
        <w:t>[</w:t>
      </w:r>
      <w:r w:rsidR="00936580" w:rsidRPr="00B054E9">
        <w:t xml:space="preserve">insert specific precautions </w:t>
      </w:r>
      <w:r w:rsidR="00E155B5" w:rsidRPr="00B054E9">
        <w:t>relevant to the medical condition</w:t>
      </w:r>
      <w:r w:rsidRPr="00B054E9">
        <w:t>]</w:t>
      </w:r>
      <w:r w:rsidR="00CB66FB" w:rsidRPr="00B054E9">
        <w:t>.</w:t>
      </w:r>
    </w:p>
    <w:p w14:paraId="6E5EC20E" w14:textId="77777777" w:rsidR="00F0602B" w:rsidRPr="00F0602B" w:rsidRDefault="00F0602B" w:rsidP="00996EA4">
      <w:pPr>
        <w:pStyle w:val="NormalText"/>
        <w:spacing w:after="120"/>
        <w:rPr>
          <w:sz w:val="2"/>
        </w:rPr>
      </w:pPr>
    </w:p>
    <w:p w14:paraId="188F2270" w14:textId="0A4A5A28" w:rsidR="00CB66FB" w:rsidRPr="003705E1" w:rsidRDefault="00CB66FB" w:rsidP="00996EA4">
      <w:pPr>
        <w:pStyle w:val="NormalText"/>
        <w:spacing w:after="120"/>
      </w:pPr>
      <w:r w:rsidRPr="00CA325F">
        <w:t>During treatment, you may be at risk of developing certain side effects. It is important you understand these risks and how to monitor for them. See additional information under</w:t>
      </w:r>
      <w:r w:rsidR="009F769F">
        <w:t xml:space="preserve"> Section</w:t>
      </w:r>
      <w:r w:rsidRPr="00CA325F">
        <w:t xml:space="preserve"> </w:t>
      </w:r>
      <w:hyperlink w:anchor="_ARE_THERE_ANY" w:history="1">
        <w:r w:rsidR="00DE5B4D" w:rsidRPr="00DE5B4D">
          <w:rPr>
            <w:rStyle w:val="Hyperlink"/>
          </w:rPr>
          <w:t>6. Are there any side effects?</w:t>
        </w:r>
      </w:hyperlink>
      <w:r>
        <w:rPr>
          <w:rStyle w:val="Hyperlink"/>
        </w:rPr>
        <w:t xml:space="preserve"> </w:t>
      </w:r>
    </w:p>
    <w:p w14:paraId="0382AB87" w14:textId="176075CF" w:rsidR="00CB66FB" w:rsidRPr="00CA325F" w:rsidRDefault="00CB66FB" w:rsidP="000F77E8">
      <w:pPr>
        <w:pStyle w:val="Heading4"/>
        <w:spacing w:before="0"/>
      </w:pPr>
      <w:r w:rsidRPr="00CA325F">
        <w:t>Pregnancy and breastfeeding</w:t>
      </w:r>
    </w:p>
    <w:p w14:paraId="46FAFD7C" w14:textId="66247D64" w:rsidR="00CB66FB" w:rsidRPr="000F77E8" w:rsidRDefault="00CB66FB" w:rsidP="00CB66FB">
      <w:pPr>
        <w:pStyle w:val="NormalText"/>
        <w:rPr>
          <w:rStyle w:val="Strong"/>
          <w:b w:val="0"/>
        </w:rPr>
      </w:pPr>
      <w:r w:rsidRPr="00EC71E0">
        <w:t>Check with your doctor if you</w:t>
      </w:r>
      <w:r w:rsidR="000B53CD" w:rsidRPr="00EC71E0">
        <w:t xml:space="preserve"> are</w:t>
      </w:r>
      <w:r w:rsidRPr="00E11F31">
        <w:t xml:space="preserve"> pregnan</w:t>
      </w:r>
      <w:r w:rsidR="00D13FEF">
        <w:t>t or intend to become pregnant.</w:t>
      </w:r>
    </w:p>
    <w:p w14:paraId="25DB54AA" w14:textId="2FD293C6" w:rsidR="00CB66FB" w:rsidRDefault="00CB66FB" w:rsidP="00CB66FB">
      <w:pPr>
        <w:pStyle w:val="NormalText"/>
        <w:rPr>
          <w:rStyle w:val="Strong"/>
          <w:b w:val="0"/>
        </w:rPr>
      </w:pPr>
      <w:r w:rsidRPr="000F77E8">
        <w:rPr>
          <w:rStyle w:val="Strong"/>
          <w:b w:val="0"/>
        </w:rPr>
        <w:t>Talk to your doctor if you</w:t>
      </w:r>
      <w:r w:rsidR="0002278C" w:rsidRPr="000F77E8">
        <w:rPr>
          <w:rStyle w:val="Strong"/>
          <w:b w:val="0"/>
        </w:rPr>
        <w:t xml:space="preserve"> are</w:t>
      </w:r>
      <w:r w:rsidRPr="000F77E8">
        <w:rPr>
          <w:rStyle w:val="Strong"/>
          <w:b w:val="0"/>
        </w:rPr>
        <w:t xml:space="preserve"> breastfeeding or intend to breastfeed.</w:t>
      </w:r>
    </w:p>
    <w:p w14:paraId="1602BA1F" w14:textId="54D6C96A" w:rsidR="005E5A00" w:rsidRDefault="000F26BF" w:rsidP="00CB66FB">
      <w:pPr>
        <w:pStyle w:val="NormalText"/>
      </w:pPr>
      <w:r>
        <w:t>[I</w:t>
      </w:r>
      <w:r w:rsidR="00023F74">
        <w:t>nclude any other relevant pregnancy information specific to the medicine]</w:t>
      </w:r>
      <w:r w:rsidR="005E5A00">
        <w:t>.</w:t>
      </w:r>
    </w:p>
    <w:p w14:paraId="09C1B5E1" w14:textId="677AE2A9" w:rsidR="005E5A00" w:rsidRDefault="0025666B" w:rsidP="007D1A0A">
      <w:pPr>
        <w:pStyle w:val="Heading4"/>
      </w:pPr>
      <w:r w:rsidRPr="00097F53">
        <w:t>[</w:t>
      </w:r>
      <w:r w:rsidR="005E5A00" w:rsidRPr="00683289">
        <w:t>Relevant condition-specific or</w:t>
      </w:r>
      <w:r w:rsidR="005E5A00" w:rsidRPr="00C07093">
        <w:t xml:space="preserve"> medicine-specific subheading</w:t>
      </w:r>
      <w:r w:rsidR="005E5A00" w:rsidRPr="004E3EFF">
        <w:t>(s)</w:t>
      </w:r>
      <w:r w:rsidRPr="007017F0">
        <w:t>]</w:t>
      </w:r>
    </w:p>
    <w:p w14:paraId="26E4E30C" w14:textId="265B82F6" w:rsidR="005E5A00" w:rsidRPr="00683289" w:rsidRDefault="005E5A00" w:rsidP="00097F53">
      <w:pPr>
        <w:pStyle w:val="ListBullet"/>
      </w:pPr>
      <w:r>
        <w:t xml:space="preserve">This refers to any medical condition-specific, medicine-specific, and/or age-specific subheading(s) relevant for inclusion </w:t>
      </w:r>
      <w:r w:rsidR="00523202">
        <w:t>for</w:t>
      </w:r>
      <w:r>
        <w:t xml:space="preserve"> </w:t>
      </w:r>
      <w:r w:rsidR="00523202">
        <w:t>certain</w:t>
      </w:r>
      <w:r>
        <w:t xml:space="preserve"> </w:t>
      </w:r>
      <w:r w:rsidR="00711D14">
        <w:t xml:space="preserve">categories/groups of users, as applicable to </w:t>
      </w:r>
      <w:r>
        <w:t>the medicine.</w:t>
      </w:r>
    </w:p>
    <w:p w14:paraId="6A4BD6B2" w14:textId="72FDE84B" w:rsidR="00CB66FB" w:rsidRPr="000F77E8" w:rsidRDefault="00CB66FB" w:rsidP="00CB66FB">
      <w:pPr>
        <w:pStyle w:val="Heading3"/>
        <w:rPr>
          <w:caps w:val="0"/>
        </w:rPr>
      </w:pPr>
      <w:bookmarkStart w:id="17" w:name="_WHAT_IF_I’M"/>
      <w:bookmarkStart w:id="18" w:name="_What_if_I"/>
      <w:bookmarkStart w:id="19" w:name="_Toc2088704"/>
      <w:bookmarkStart w:id="20" w:name="_Toc2089231"/>
      <w:bookmarkStart w:id="21" w:name="_Toc2150330"/>
      <w:bookmarkStart w:id="22" w:name="_Toc2151505"/>
      <w:bookmarkEnd w:id="17"/>
      <w:bookmarkEnd w:id="18"/>
      <w:r w:rsidRPr="000F77E8">
        <w:rPr>
          <w:caps w:val="0"/>
        </w:rPr>
        <w:t>W</w:t>
      </w:r>
      <w:r w:rsidR="00515120">
        <w:rPr>
          <w:caps w:val="0"/>
        </w:rPr>
        <w:t>hat if I am taking other medicines</w:t>
      </w:r>
      <w:r w:rsidRPr="000F77E8">
        <w:rPr>
          <w:caps w:val="0"/>
        </w:rPr>
        <w:t>?</w:t>
      </w:r>
      <w:bookmarkEnd w:id="19"/>
      <w:bookmarkEnd w:id="20"/>
      <w:bookmarkEnd w:id="21"/>
      <w:bookmarkEnd w:id="22"/>
    </w:p>
    <w:p w14:paraId="7A785BCD" w14:textId="17466765" w:rsidR="00CB66FB" w:rsidRDefault="00CB66FB" w:rsidP="000F77E8">
      <w:pPr>
        <w:pStyle w:val="NormalText"/>
        <w:spacing w:after="0"/>
      </w:pPr>
      <w:r>
        <w:t>Tell your doctor or pharmacist if you</w:t>
      </w:r>
      <w:r w:rsidR="0002278C">
        <w:t xml:space="preserve"> are</w:t>
      </w:r>
      <w:r>
        <w:t xml:space="preserve"> taking any other medicines, including any medicines</w:t>
      </w:r>
      <w:r w:rsidR="00AA6850">
        <w:t>, vitamins or supplements</w:t>
      </w:r>
      <w:r>
        <w:t xml:space="preserve"> that you </w:t>
      </w:r>
      <w:r w:rsidR="00AA6850">
        <w:t xml:space="preserve">buy </w:t>
      </w:r>
      <w:r>
        <w:t>without a prescription from your pharmacy, supermarket or health food shop.</w:t>
      </w:r>
    </w:p>
    <w:p w14:paraId="262C56DF" w14:textId="77777777" w:rsidR="00B90906" w:rsidRDefault="00B90906" w:rsidP="000F77E8">
      <w:pPr>
        <w:pStyle w:val="NormalText"/>
        <w:spacing w:after="0"/>
      </w:pPr>
    </w:p>
    <w:p w14:paraId="2A36A293" w14:textId="4740D770" w:rsidR="00E902FB" w:rsidRPr="007D1A0A" w:rsidRDefault="00B90906" w:rsidP="007D1A0A">
      <w:pPr>
        <w:pStyle w:val="NormalText"/>
        <w:spacing w:after="120"/>
      </w:pPr>
      <w:r w:rsidRPr="007D1A0A">
        <w:t>[Options here include either</w:t>
      </w:r>
      <w:r w:rsidR="00E902FB" w:rsidRPr="007D1A0A">
        <w:t>:</w:t>
      </w:r>
      <w:r w:rsidRPr="007D1A0A">
        <w:t xml:space="preserve"> </w:t>
      </w:r>
    </w:p>
    <w:p w14:paraId="35F563C2" w14:textId="77777777" w:rsidR="00E902FB" w:rsidRPr="007D1A0A" w:rsidRDefault="00E902FB" w:rsidP="007D1A0A">
      <w:pPr>
        <w:pStyle w:val="NormalText"/>
        <w:spacing w:after="120"/>
      </w:pPr>
      <w:r w:rsidRPr="007D1A0A">
        <w:t xml:space="preserve">- </w:t>
      </w:r>
      <w:r w:rsidR="00B90906" w:rsidRPr="007D1A0A">
        <w:t xml:space="preserve">subdividing and listing the medicines depending on the nature of their interaction – an example of this is included below, or; </w:t>
      </w:r>
    </w:p>
    <w:p w14:paraId="0637315D" w14:textId="77777777" w:rsidR="00E902FB" w:rsidRPr="007D1A0A" w:rsidRDefault="00E902FB" w:rsidP="007D1A0A">
      <w:pPr>
        <w:pStyle w:val="NormalText"/>
        <w:spacing w:after="120"/>
      </w:pPr>
      <w:r w:rsidRPr="007D1A0A">
        <w:t xml:space="preserve">- </w:t>
      </w:r>
      <w:r w:rsidR="00B90906" w:rsidRPr="007D1A0A">
        <w:t xml:space="preserve">tabulating these medicines that have been grouped according to the nature of their interaction, or; </w:t>
      </w:r>
    </w:p>
    <w:p w14:paraId="3B39FAE8" w14:textId="41763F89" w:rsidR="00B90906" w:rsidRDefault="00E902FB" w:rsidP="007D1A0A">
      <w:pPr>
        <w:pStyle w:val="NormalText"/>
        <w:spacing w:after="0"/>
      </w:pPr>
      <w:r w:rsidRPr="007D1A0A">
        <w:t xml:space="preserve">- </w:t>
      </w:r>
      <w:r w:rsidR="00B90906" w:rsidRPr="007D1A0A">
        <w:t>if there is only one list of medicines, then ensuring that the information is presented consistently</w:t>
      </w:r>
      <w:r w:rsidR="00BC2534" w:rsidRPr="007D1A0A">
        <w:t>.</w:t>
      </w:r>
      <w:r w:rsidR="00B90906" w:rsidRPr="007D1A0A">
        <w:t>]</w:t>
      </w:r>
    </w:p>
    <w:p w14:paraId="7666D250" w14:textId="77777777" w:rsidR="009332A7" w:rsidRPr="000F77E8" w:rsidRDefault="009332A7" w:rsidP="000F77E8">
      <w:pPr>
        <w:pStyle w:val="NormalText"/>
        <w:spacing w:after="0"/>
        <w:rPr>
          <w:rStyle w:val="Strong"/>
          <w:sz w:val="16"/>
        </w:rPr>
      </w:pPr>
    </w:p>
    <w:p w14:paraId="619F373A" w14:textId="280B097D" w:rsidR="00CB66FB" w:rsidRDefault="00CB66FB" w:rsidP="000F77E8">
      <w:pPr>
        <w:pStyle w:val="NormalText"/>
        <w:spacing w:after="0"/>
        <w:rPr>
          <w:rStyle w:val="Strong"/>
        </w:rPr>
      </w:pPr>
      <w:r w:rsidRPr="00014662">
        <w:rPr>
          <w:rStyle w:val="Strong"/>
        </w:rPr>
        <w:t xml:space="preserve">Some medicines may interfere with </w:t>
      </w:r>
      <w:r w:rsidR="00B61C92">
        <w:rPr>
          <w:rStyle w:val="Strong"/>
        </w:rPr>
        <w:t>[medicine name]</w:t>
      </w:r>
      <w:r w:rsidRPr="00014662">
        <w:rPr>
          <w:rStyle w:val="Strong"/>
        </w:rPr>
        <w:t xml:space="preserve"> and affect how it works.</w:t>
      </w:r>
    </w:p>
    <w:p w14:paraId="4A77CC16" w14:textId="3DC54887" w:rsidR="00E55B8E" w:rsidRPr="00E55B8E" w:rsidRDefault="00E55B8E" w:rsidP="000F77E8">
      <w:pPr>
        <w:pStyle w:val="NormalText"/>
        <w:spacing w:after="0"/>
        <w:rPr>
          <w:rStyle w:val="Strong"/>
          <w:rFonts w:eastAsia="MS Gothic" w:cs="Arial"/>
          <w:b w:val="0"/>
          <w:caps/>
          <w:color w:val="FFFFFF" w:themeColor="background1"/>
          <w:kern w:val="32"/>
          <w:sz w:val="26"/>
          <w:szCs w:val="26"/>
        </w:rPr>
      </w:pPr>
      <w:r>
        <w:rPr>
          <w:rStyle w:val="Strong"/>
          <w:b w:val="0"/>
        </w:rPr>
        <w:t>[</w:t>
      </w:r>
      <w:r w:rsidR="00B24597">
        <w:rPr>
          <w:rStyle w:val="Strong"/>
          <w:b w:val="0"/>
        </w:rPr>
        <w:t>I</w:t>
      </w:r>
      <w:r>
        <w:rPr>
          <w:rStyle w:val="Strong"/>
          <w:b w:val="0"/>
        </w:rPr>
        <w:t xml:space="preserve">nclude an explanation of the nature of the interaction where possible] e.g. </w:t>
      </w:r>
    </w:p>
    <w:p w14:paraId="3416A920" w14:textId="77777777" w:rsidR="009332A7" w:rsidRPr="000F77E8" w:rsidRDefault="009332A7" w:rsidP="000F77E8">
      <w:pPr>
        <w:pStyle w:val="NormalText"/>
        <w:spacing w:after="0"/>
        <w:rPr>
          <w:rStyle w:val="Strong"/>
          <w:sz w:val="16"/>
        </w:rPr>
      </w:pPr>
    </w:p>
    <w:p w14:paraId="64631088" w14:textId="1975A8F0" w:rsidR="00CB66FB" w:rsidRPr="00652F3C" w:rsidRDefault="00CB66FB" w:rsidP="00CB66FB">
      <w:pPr>
        <w:pStyle w:val="NormalText"/>
        <w:rPr>
          <w:rStyle w:val="Strong"/>
        </w:rPr>
      </w:pPr>
      <w:r w:rsidRPr="00652F3C">
        <w:rPr>
          <w:rStyle w:val="Strong"/>
        </w:rPr>
        <w:t xml:space="preserve">Medicines that may </w:t>
      </w:r>
      <w:r w:rsidRPr="00652F3C">
        <w:rPr>
          <w:rStyle w:val="Underline"/>
        </w:rPr>
        <w:t>increase</w:t>
      </w:r>
      <w:r w:rsidRPr="00652F3C">
        <w:rPr>
          <w:rStyle w:val="Strong"/>
        </w:rPr>
        <w:t xml:space="preserve"> the effect of </w:t>
      </w:r>
      <w:r w:rsidR="00B61C92">
        <w:rPr>
          <w:rStyle w:val="Strong"/>
        </w:rPr>
        <w:t>[medicine name]</w:t>
      </w:r>
      <w:r w:rsidRPr="00652F3C">
        <w:rPr>
          <w:rStyle w:val="Strong"/>
        </w:rPr>
        <w:t xml:space="preserve"> include:</w:t>
      </w:r>
    </w:p>
    <w:p w14:paraId="44F93498" w14:textId="668C5003" w:rsidR="00CB66FB" w:rsidRDefault="000F26BF" w:rsidP="00B054E9">
      <w:pPr>
        <w:pStyle w:val="ListBullet"/>
      </w:pPr>
      <w:r>
        <w:t>[</w:t>
      </w:r>
      <w:r w:rsidR="00157FB1">
        <w:t>l</w:t>
      </w:r>
      <w:r w:rsidR="00916B54">
        <w:t xml:space="preserve">ist </w:t>
      </w:r>
      <w:r>
        <w:t>medicines as appropriate]</w:t>
      </w:r>
    </w:p>
    <w:p w14:paraId="27638A61" w14:textId="77777777" w:rsidR="009332A7" w:rsidRPr="00F0602B" w:rsidRDefault="009332A7" w:rsidP="000F77E8">
      <w:pPr>
        <w:pStyle w:val="NormalText"/>
        <w:spacing w:after="0"/>
        <w:rPr>
          <w:rStyle w:val="Strong"/>
          <w:rFonts w:eastAsia="MS Gothic" w:cs="Arial"/>
          <w:b w:val="0"/>
          <w:caps/>
          <w:color w:val="FFFFFF" w:themeColor="background1"/>
          <w:kern w:val="32"/>
          <w:sz w:val="6"/>
          <w:szCs w:val="26"/>
        </w:rPr>
      </w:pPr>
    </w:p>
    <w:p w14:paraId="30C078F1" w14:textId="5C0BA84A" w:rsidR="00CB66FB" w:rsidRPr="00014662" w:rsidRDefault="00CB66FB" w:rsidP="00CB66FB">
      <w:pPr>
        <w:pStyle w:val="NormalText"/>
        <w:rPr>
          <w:rStyle w:val="Strong"/>
        </w:rPr>
      </w:pPr>
      <w:r w:rsidRPr="00014662">
        <w:rPr>
          <w:rStyle w:val="Strong"/>
        </w:rPr>
        <w:lastRenderedPageBreak/>
        <w:t xml:space="preserve">Medicines that may </w:t>
      </w:r>
      <w:r w:rsidRPr="00652F3C">
        <w:rPr>
          <w:rStyle w:val="Underline"/>
        </w:rPr>
        <w:t>reduce</w:t>
      </w:r>
      <w:r w:rsidRPr="00014662">
        <w:rPr>
          <w:rStyle w:val="Strong"/>
        </w:rPr>
        <w:t xml:space="preserve"> the effect of </w:t>
      </w:r>
      <w:r w:rsidR="00B61C92">
        <w:rPr>
          <w:rStyle w:val="Strong"/>
        </w:rPr>
        <w:t>[medicine name]</w:t>
      </w:r>
      <w:r w:rsidRPr="00014662">
        <w:rPr>
          <w:rStyle w:val="Strong"/>
        </w:rPr>
        <w:t xml:space="preserve"> include:</w:t>
      </w:r>
    </w:p>
    <w:p w14:paraId="0B02AE2E" w14:textId="056A7D8A" w:rsidR="00CB66FB" w:rsidRDefault="000F26BF" w:rsidP="00B054E9">
      <w:pPr>
        <w:pStyle w:val="ListBullet"/>
      </w:pPr>
      <w:r>
        <w:t>[</w:t>
      </w:r>
      <w:r w:rsidR="00157FB1">
        <w:t>l</w:t>
      </w:r>
      <w:r w:rsidR="00916B54">
        <w:t>ist medicines as appropriate</w:t>
      </w:r>
      <w:r>
        <w:t>]</w:t>
      </w:r>
    </w:p>
    <w:p w14:paraId="65F26354" w14:textId="2981369B" w:rsidR="0095543F" w:rsidRDefault="00CB66FB" w:rsidP="00097F53">
      <w:pPr>
        <w:pStyle w:val="NormalText"/>
        <w:rPr>
          <w:rFonts w:eastAsia="MS Gothic" w:cs="Arial"/>
          <w:b/>
          <w:color w:val="FFFFFF" w:themeColor="background1"/>
          <w:kern w:val="32"/>
          <w:sz w:val="26"/>
          <w:szCs w:val="26"/>
        </w:rPr>
      </w:pPr>
      <w:r w:rsidRPr="00014662">
        <w:rPr>
          <w:rStyle w:val="Strong"/>
        </w:rPr>
        <w:t>Check with your doctor or pharmacist if you</w:t>
      </w:r>
      <w:r w:rsidR="0002278C">
        <w:rPr>
          <w:rStyle w:val="Strong"/>
        </w:rPr>
        <w:t xml:space="preserve"> are</w:t>
      </w:r>
      <w:r w:rsidRPr="00014662">
        <w:rPr>
          <w:rStyle w:val="Strong"/>
        </w:rPr>
        <w:t xml:space="preserve"> not sure about what medicines</w:t>
      </w:r>
      <w:r w:rsidR="00975FB2">
        <w:rPr>
          <w:rStyle w:val="Strong"/>
        </w:rPr>
        <w:t>, vitamins or supplements</w:t>
      </w:r>
      <w:r w:rsidRPr="00014662">
        <w:rPr>
          <w:rStyle w:val="Strong"/>
        </w:rPr>
        <w:t xml:space="preserve"> you</w:t>
      </w:r>
      <w:r w:rsidR="0002278C">
        <w:rPr>
          <w:rStyle w:val="Strong"/>
        </w:rPr>
        <w:t xml:space="preserve"> are</w:t>
      </w:r>
      <w:r w:rsidRPr="00014662">
        <w:rPr>
          <w:rStyle w:val="Strong"/>
        </w:rPr>
        <w:t xml:space="preserve"> taking and if these affect </w:t>
      </w:r>
      <w:r w:rsidR="00B61C92">
        <w:rPr>
          <w:rStyle w:val="Strong"/>
        </w:rPr>
        <w:t>[medicine name]</w:t>
      </w:r>
      <w:r w:rsidRPr="00014662">
        <w:rPr>
          <w:rStyle w:val="Strong"/>
        </w:rPr>
        <w:t>.</w:t>
      </w:r>
      <w:bookmarkStart w:id="23" w:name="_HOW_DO_I"/>
      <w:bookmarkStart w:id="24" w:name="_Toc2088705"/>
      <w:bookmarkStart w:id="25" w:name="_Toc2089232"/>
      <w:bookmarkStart w:id="26" w:name="_Toc2150331"/>
      <w:bookmarkStart w:id="27" w:name="_Toc2151506"/>
      <w:bookmarkEnd w:id="23"/>
    </w:p>
    <w:p w14:paraId="1ED96B1A" w14:textId="1892A3B5" w:rsidR="00CB66FB" w:rsidRPr="00560215" w:rsidRDefault="00CB66FB" w:rsidP="00CB66FB">
      <w:pPr>
        <w:pStyle w:val="Heading3"/>
        <w:rPr>
          <w:caps w:val="0"/>
        </w:rPr>
      </w:pPr>
      <w:bookmarkStart w:id="28" w:name="_How_do_I_1"/>
      <w:bookmarkEnd w:id="28"/>
      <w:r w:rsidRPr="00560215">
        <w:rPr>
          <w:caps w:val="0"/>
        </w:rPr>
        <w:t>H</w:t>
      </w:r>
      <w:r w:rsidR="00515120">
        <w:rPr>
          <w:caps w:val="0"/>
        </w:rPr>
        <w:t xml:space="preserve">ow do I use </w:t>
      </w:r>
      <w:r w:rsidR="00B61C92">
        <w:rPr>
          <w:caps w:val="0"/>
        </w:rPr>
        <w:t>[medicine name]</w:t>
      </w:r>
      <w:r w:rsidRPr="00560215">
        <w:rPr>
          <w:caps w:val="0"/>
        </w:rPr>
        <w:t>?</w:t>
      </w:r>
      <w:bookmarkEnd w:id="24"/>
      <w:bookmarkEnd w:id="25"/>
      <w:bookmarkEnd w:id="26"/>
      <w:bookmarkEnd w:id="27"/>
      <w:r w:rsidRPr="00560215">
        <w:rPr>
          <w:caps w:val="0"/>
        </w:rPr>
        <w:t xml:space="preserve"> </w:t>
      </w:r>
    </w:p>
    <w:p w14:paraId="15EE9944" w14:textId="17CB68BF" w:rsidR="00CB66FB" w:rsidRDefault="00CB66FB" w:rsidP="00560215">
      <w:pPr>
        <w:pStyle w:val="Heading4"/>
        <w:spacing w:before="20"/>
      </w:pPr>
      <w:r>
        <w:t xml:space="preserve">How much </w:t>
      </w:r>
      <w:r w:rsidR="00080D5F">
        <w:t>to</w:t>
      </w:r>
      <w:r>
        <w:t xml:space="preserve"> </w:t>
      </w:r>
      <w:r w:rsidR="00DA587A">
        <w:t xml:space="preserve">take / </w:t>
      </w:r>
      <w:r>
        <w:t>use</w:t>
      </w:r>
    </w:p>
    <w:p w14:paraId="34B15D97" w14:textId="047AA0C7" w:rsidR="00CB66FB" w:rsidRPr="00B054E9" w:rsidRDefault="006E2A24" w:rsidP="00B054E9">
      <w:pPr>
        <w:pStyle w:val="ListBullet"/>
      </w:pPr>
      <w:r w:rsidRPr="00B054E9">
        <w:t>[include relevant dosage information]</w:t>
      </w:r>
    </w:p>
    <w:p w14:paraId="33D2F943" w14:textId="054F43D2" w:rsidR="002A5F7C" w:rsidRPr="00B054E9" w:rsidRDefault="002A5F7C" w:rsidP="00B054E9">
      <w:pPr>
        <w:pStyle w:val="ListBullet"/>
      </w:pPr>
      <w:r w:rsidRPr="00B054E9">
        <w:t>Follow the instructions provided and use [medicine name] until your doctor tells you to stop.</w:t>
      </w:r>
      <w:r w:rsidR="008054B9" w:rsidRPr="00B054E9">
        <w:t xml:space="preserve"> [for antibiotics, replace with ‘Follow the instructions provided when [medicine name] was prescribed, including the number of days it should be taken.’] </w:t>
      </w:r>
    </w:p>
    <w:p w14:paraId="6FE96BA2" w14:textId="45893CD6" w:rsidR="00CB66FB" w:rsidRDefault="00CB66FB" w:rsidP="00560215">
      <w:pPr>
        <w:pStyle w:val="Heading4"/>
        <w:spacing w:before="120"/>
      </w:pPr>
      <w:r>
        <w:t xml:space="preserve">When </w:t>
      </w:r>
      <w:r w:rsidR="00CF7CE4">
        <w:t>to</w:t>
      </w:r>
      <w:r>
        <w:t xml:space="preserve"> </w:t>
      </w:r>
      <w:r w:rsidR="00DA587A">
        <w:t xml:space="preserve">take / </w:t>
      </w:r>
      <w:r>
        <w:t xml:space="preserve">use </w:t>
      </w:r>
      <w:r w:rsidR="00B61C92">
        <w:t>[medicine name]</w:t>
      </w:r>
    </w:p>
    <w:p w14:paraId="68D3236E" w14:textId="60D27A52" w:rsidR="007855DD" w:rsidRDefault="00B61C92" w:rsidP="00B054E9">
      <w:pPr>
        <w:pStyle w:val="ListBullet"/>
      </w:pPr>
      <w:r>
        <w:t>[medicine name]</w:t>
      </w:r>
      <w:r w:rsidR="00CB66FB" w:rsidRPr="00DA7331">
        <w:t xml:space="preserve"> should be used </w:t>
      </w:r>
      <w:r w:rsidR="006E2A24">
        <w:t>[insert as relevant]</w:t>
      </w:r>
      <w:r w:rsidR="00CB66FB" w:rsidRPr="00DA7331">
        <w:t>.</w:t>
      </w:r>
      <w:r w:rsidR="00CB66FB">
        <w:t xml:space="preserve"> </w:t>
      </w:r>
    </w:p>
    <w:p w14:paraId="05AB89F0" w14:textId="77777777" w:rsidR="005E15AD" w:rsidRDefault="005E15AD" w:rsidP="005E15AD">
      <w:pPr>
        <w:pStyle w:val="ListBullet"/>
        <w:numPr>
          <w:ilvl w:val="0"/>
          <w:numId w:val="0"/>
        </w:numPr>
        <w:spacing w:after="40"/>
        <w:ind w:left="426"/>
        <w:contextualSpacing w:val="0"/>
      </w:pPr>
    </w:p>
    <w:p w14:paraId="1D8749B2" w14:textId="4CCB8236" w:rsidR="00CB66FB" w:rsidRDefault="00CB66FB" w:rsidP="00560215">
      <w:pPr>
        <w:pStyle w:val="Heading4"/>
        <w:spacing w:before="120"/>
      </w:pPr>
      <w:r>
        <w:t xml:space="preserve">How </w:t>
      </w:r>
      <w:r w:rsidR="00CF7CE4">
        <w:t>to</w:t>
      </w:r>
      <w:r>
        <w:t xml:space="preserve"> </w:t>
      </w:r>
      <w:r w:rsidR="00DA587A">
        <w:t>[insert appropriate verb]</w:t>
      </w:r>
      <w:r>
        <w:t xml:space="preserve"> </w:t>
      </w:r>
      <w:r w:rsidR="00B61C92">
        <w:t>[medicine name]</w:t>
      </w:r>
      <w:r w:rsidR="00DA587A">
        <w:t xml:space="preserve"> (</w:t>
      </w:r>
      <w:r w:rsidR="00DA587A" w:rsidRPr="007D1A0A">
        <w:t>relevant for devices</w:t>
      </w:r>
      <w:r w:rsidR="00DA587A">
        <w:t>)</w:t>
      </w:r>
    </w:p>
    <w:p w14:paraId="1B21D80D" w14:textId="25A4F405" w:rsidR="00CB66FB" w:rsidRPr="005E15AD" w:rsidRDefault="00B74407" w:rsidP="00560215">
      <w:pPr>
        <w:pStyle w:val="ListBullet"/>
        <w:tabs>
          <w:tab w:val="num" w:pos="426"/>
        </w:tabs>
        <w:ind w:left="426" w:hanging="284"/>
        <w:rPr>
          <w:rFonts w:ascii="Times New Roman" w:eastAsia="MS Gothic" w:hAnsi="Times New Roman" w:cs="Arial"/>
          <w:bCs/>
          <w:caps/>
          <w:color w:val="FFFFFF" w:themeColor="background1"/>
          <w:kern w:val="32"/>
          <w:sz w:val="26"/>
          <w:szCs w:val="26"/>
        </w:rPr>
      </w:pPr>
      <w:r>
        <w:t>[i</w:t>
      </w:r>
      <w:r w:rsidR="001F5D3D">
        <w:t>nsert relevant step-by-step instructions / considerations for device use</w:t>
      </w:r>
      <w:r>
        <w:t>]</w:t>
      </w:r>
    </w:p>
    <w:p w14:paraId="2B0EFD67" w14:textId="77777777" w:rsidR="005E15AD" w:rsidRPr="00DA7331" w:rsidRDefault="005E15AD" w:rsidP="005E15AD">
      <w:pPr>
        <w:pStyle w:val="ListBullet"/>
        <w:numPr>
          <w:ilvl w:val="0"/>
          <w:numId w:val="0"/>
        </w:numPr>
        <w:ind w:left="426"/>
        <w:rPr>
          <w:rStyle w:val="Strong"/>
          <w:rFonts w:ascii="Times New Roman" w:eastAsia="MS Gothic" w:hAnsi="Times New Roman" w:cs="Arial"/>
          <w:b w:val="0"/>
          <w:caps/>
          <w:color w:val="FFFFFF" w:themeColor="background1"/>
          <w:kern w:val="32"/>
          <w:sz w:val="26"/>
          <w:szCs w:val="26"/>
        </w:rPr>
      </w:pPr>
    </w:p>
    <w:p w14:paraId="7C6A18A6" w14:textId="158651AB" w:rsidR="00D130CF" w:rsidRDefault="001F5D3D" w:rsidP="00560215">
      <w:pPr>
        <w:pStyle w:val="NormalText"/>
        <w:shd w:val="clear" w:color="auto" w:fill="D9E2F3" w:themeFill="accent5" w:themeFillTint="33"/>
        <w:spacing w:after="0"/>
      </w:pPr>
      <w:r>
        <w:t xml:space="preserve">Any external links </w:t>
      </w:r>
      <w:r w:rsidR="00FA18AB">
        <w:t xml:space="preserve">to further sources (e.g. </w:t>
      </w:r>
      <w:r w:rsidR="004310F9">
        <w:t xml:space="preserve">instructional videos / diagrams for device use) </w:t>
      </w:r>
      <w:r w:rsidR="004A445D">
        <w:t xml:space="preserve">should be </w:t>
      </w:r>
      <w:r>
        <w:t xml:space="preserve">highlighted for ease of </w:t>
      </w:r>
      <w:r w:rsidR="007560B6">
        <w:t>access</w:t>
      </w:r>
      <w:r>
        <w:t xml:space="preserve">. This will also help to distinguish </w:t>
      </w:r>
      <w:r w:rsidR="003F63F4">
        <w:t xml:space="preserve">external links </w:t>
      </w:r>
      <w:r>
        <w:t>from internal document section links.</w:t>
      </w:r>
    </w:p>
    <w:p w14:paraId="04244E03" w14:textId="7B35D33F" w:rsidR="00CB66FB" w:rsidRDefault="00CB66FB" w:rsidP="00560215">
      <w:pPr>
        <w:pStyle w:val="Heading4"/>
        <w:spacing w:before="120"/>
      </w:pPr>
      <w:r>
        <w:t xml:space="preserve">If you forget to use </w:t>
      </w:r>
      <w:r w:rsidR="00B61C92">
        <w:t>[medicine name]</w:t>
      </w:r>
    </w:p>
    <w:p w14:paraId="7FD17B97" w14:textId="25B579D1" w:rsidR="00CB66FB" w:rsidRDefault="00B61C92" w:rsidP="00CB66FB">
      <w:pPr>
        <w:pStyle w:val="NormalText"/>
      </w:pPr>
      <w:r>
        <w:t>[medicine name]</w:t>
      </w:r>
      <w:r w:rsidR="00CB66FB">
        <w:t xml:space="preserve"> should be used regularly at the same time each day</w:t>
      </w:r>
      <w:r w:rsidR="007560B6">
        <w:t xml:space="preserve"> [week or month]</w:t>
      </w:r>
      <w:r w:rsidR="00CB66FB">
        <w:t xml:space="preserve">. If you miss your dose at the usual time, </w:t>
      </w:r>
      <w:r w:rsidR="00413E56">
        <w:t>[insert appropriate explanation]</w:t>
      </w:r>
      <w:r w:rsidR="00910D25">
        <w:t>.</w:t>
      </w:r>
    </w:p>
    <w:p w14:paraId="6792A254" w14:textId="77777777" w:rsidR="00875C88" w:rsidRDefault="00875C88" w:rsidP="00413E56">
      <w:pPr>
        <w:pStyle w:val="NormalText"/>
        <w:rPr>
          <w:b/>
        </w:rPr>
      </w:pPr>
    </w:p>
    <w:p w14:paraId="1743B510" w14:textId="2D927B58" w:rsidR="00413E56" w:rsidRDefault="00413E56" w:rsidP="00413E56">
      <w:pPr>
        <w:pStyle w:val="NormalText"/>
      </w:pPr>
      <w:r w:rsidRPr="00413E56">
        <w:rPr>
          <w:b/>
        </w:rPr>
        <w:t>If it is almost time for your next dose, skip the dose you missed and take your next dose when you are meant to.</w:t>
      </w:r>
      <w:r>
        <w:t xml:space="preserve"> </w:t>
      </w:r>
    </w:p>
    <w:p w14:paraId="43672D6A" w14:textId="77777777" w:rsidR="00875C88" w:rsidRDefault="00875C88" w:rsidP="00875C88">
      <w:pPr>
        <w:pStyle w:val="NormalText"/>
        <w:rPr>
          <w:rStyle w:val="Strong"/>
        </w:rPr>
      </w:pPr>
      <w:r w:rsidRPr="00AA49FA">
        <w:rPr>
          <w:rStyle w:val="Strong"/>
        </w:rPr>
        <w:t>Do not take a double dose to make up for the dose you missed.</w:t>
      </w:r>
    </w:p>
    <w:p w14:paraId="4399AB24" w14:textId="77777777" w:rsidR="008C16F4" w:rsidRDefault="008C16F4" w:rsidP="00413E56">
      <w:pPr>
        <w:pStyle w:val="NormalText"/>
      </w:pPr>
    </w:p>
    <w:p w14:paraId="3F256997" w14:textId="77EA71B6" w:rsidR="00413E56" w:rsidRDefault="00910D25" w:rsidP="00B054E9">
      <w:pPr>
        <w:pStyle w:val="ListBullet"/>
      </w:pPr>
      <w:r>
        <w:t>[</w:t>
      </w:r>
      <w:r w:rsidR="00B24597">
        <w:t>i</w:t>
      </w:r>
      <w:r w:rsidR="00413E56">
        <w:t>nclude explanation of what “almost time for your next dose” refers to for the specific medicine where possible</w:t>
      </w:r>
      <w:r w:rsidR="00A62E47">
        <w:t>,</w:t>
      </w:r>
      <w:r w:rsidR="00413E56">
        <w:t xml:space="preserve"> e.g. oral contraceptives</w:t>
      </w:r>
      <w:r>
        <w:t>]</w:t>
      </w:r>
    </w:p>
    <w:p w14:paraId="670C198E" w14:textId="712591B8" w:rsidR="00910D25" w:rsidRDefault="00910D25" w:rsidP="00B054E9">
      <w:pPr>
        <w:pStyle w:val="ListBullet"/>
      </w:pPr>
      <w:r>
        <w:t>[</w:t>
      </w:r>
      <w:r w:rsidR="00B24597">
        <w:t>i</w:t>
      </w:r>
      <w:r>
        <w:t xml:space="preserve">nclude any other medicine-specific </w:t>
      </w:r>
      <w:r w:rsidR="00C07093">
        <w:t xml:space="preserve">action and </w:t>
      </w:r>
      <w:r w:rsidR="00A62E47">
        <w:t>advice about</w:t>
      </w:r>
      <w:r>
        <w:t xml:space="preserve"> missed dose, as appropriate]</w:t>
      </w:r>
    </w:p>
    <w:p w14:paraId="682130EB" w14:textId="77777777" w:rsidR="00413E56" w:rsidRPr="00AA49FA" w:rsidRDefault="00413E56" w:rsidP="00413E56">
      <w:pPr>
        <w:pStyle w:val="NormalText"/>
        <w:rPr>
          <w:rStyle w:val="Strong"/>
        </w:rPr>
      </w:pPr>
    </w:p>
    <w:p w14:paraId="4B3BBFAB" w14:textId="5AAF0873" w:rsidR="00CB66FB" w:rsidRDefault="00CB66FB" w:rsidP="00E72EB4">
      <w:pPr>
        <w:pStyle w:val="Heading4"/>
        <w:spacing w:before="120"/>
      </w:pPr>
      <w:r>
        <w:t xml:space="preserve">If you use too much </w:t>
      </w:r>
      <w:r w:rsidR="00B61C92">
        <w:t>[medicine name]</w:t>
      </w:r>
    </w:p>
    <w:p w14:paraId="4E34D22B" w14:textId="1E5749B9" w:rsidR="00CB66FB" w:rsidRDefault="00CB66FB" w:rsidP="00CB66FB">
      <w:pPr>
        <w:pStyle w:val="NormalText"/>
      </w:pPr>
      <w:r>
        <w:t xml:space="preserve">If you think that you have used too much </w:t>
      </w:r>
      <w:r w:rsidR="00B61C92">
        <w:t>[medicine name]</w:t>
      </w:r>
      <w:r>
        <w:t xml:space="preserve">, </w:t>
      </w:r>
      <w:r w:rsidR="005E78A6">
        <w:t>y</w:t>
      </w:r>
      <w:r w:rsidR="005300BE">
        <w:t>ou may need urgent medical attention.</w:t>
      </w:r>
    </w:p>
    <w:p w14:paraId="5B6FADA9" w14:textId="77777777" w:rsidR="00CC6C1F" w:rsidRPr="00AA49FA" w:rsidRDefault="00CC6C1F" w:rsidP="00CC6C1F">
      <w:pPr>
        <w:pStyle w:val="NormalText"/>
        <w:rPr>
          <w:rStyle w:val="Strong"/>
        </w:rPr>
      </w:pPr>
      <w:r w:rsidRPr="00AA49FA">
        <w:rPr>
          <w:rStyle w:val="Strong"/>
        </w:rPr>
        <w:t>You should immediately:</w:t>
      </w:r>
    </w:p>
    <w:p w14:paraId="666617C4" w14:textId="77777777" w:rsidR="00CC6C1F" w:rsidRDefault="00CC6C1F" w:rsidP="00B054E9">
      <w:pPr>
        <w:pStyle w:val="ListBullet"/>
      </w:pPr>
      <w:r>
        <w:t xml:space="preserve">phone the Poisons Information Centre </w:t>
      </w:r>
    </w:p>
    <w:p w14:paraId="75AA9F34" w14:textId="77777777" w:rsidR="00CC6C1F" w:rsidRDefault="00CC6C1F" w:rsidP="00354CD0">
      <w:pPr>
        <w:pStyle w:val="ListBullet"/>
        <w:numPr>
          <w:ilvl w:val="0"/>
          <w:numId w:val="0"/>
        </w:numPr>
        <w:tabs>
          <w:tab w:val="num" w:pos="426"/>
        </w:tabs>
        <w:spacing w:after="60"/>
        <w:ind w:left="426"/>
        <w:contextualSpacing w:val="0"/>
      </w:pPr>
      <w:r>
        <w:t>(</w:t>
      </w:r>
      <w:r>
        <w:rPr>
          <w:rStyle w:val="Strong"/>
        </w:rPr>
        <w:t>by calling</w:t>
      </w:r>
      <w:r>
        <w:t xml:space="preserve"> </w:t>
      </w:r>
      <w:r w:rsidRPr="004902AB">
        <w:rPr>
          <w:rStyle w:val="Strong"/>
        </w:rPr>
        <w:t>13 11 26</w:t>
      </w:r>
      <w:r>
        <w:t>), or</w:t>
      </w:r>
    </w:p>
    <w:p w14:paraId="19C89381" w14:textId="77777777" w:rsidR="00202D7E" w:rsidRDefault="00202D7E" w:rsidP="00B054E9">
      <w:pPr>
        <w:pStyle w:val="ListBullet"/>
      </w:pPr>
      <w:r>
        <w:t>contact your doctor, or</w:t>
      </w:r>
    </w:p>
    <w:p w14:paraId="023F8A4C" w14:textId="2CF09177" w:rsidR="00CC6C1F" w:rsidRDefault="00CC6C1F" w:rsidP="00B054E9">
      <w:pPr>
        <w:pStyle w:val="ListBullet"/>
      </w:pPr>
      <w:r>
        <w:t>go to the Emergency Depar</w:t>
      </w:r>
      <w:r w:rsidR="00202D7E">
        <w:t>tment at your nearest hospital.</w:t>
      </w:r>
    </w:p>
    <w:p w14:paraId="45B8D59F" w14:textId="6512A543" w:rsidR="00074FB2" w:rsidRPr="00DA7331" w:rsidRDefault="00CB66FB" w:rsidP="00CB66FB">
      <w:pPr>
        <w:pStyle w:val="NormalText"/>
        <w:rPr>
          <w:rStyle w:val="Strong"/>
        </w:rPr>
      </w:pPr>
      <w:r w:rsidRPr="00DA7331">
        <w:rPr>
          <w:rStyle w:val="Strong"/>
        </w:rPr>
        <w:t>You should do this even if there are no signs of discomfort or poisoning.</w:t>
      </w:r>
      <w:r w:rsidR="003B23A7">
        <w:rPr>
          <w:rStyle w:val="Strong"/>
        </w:rPr>
        <w:t xml:space="preserve">         </w:t>
      </w:r>
    </w:p>
    <w:p w14:paraId="5EE81C16" w14:textId="16181FBA" w:rsidR="00CB66FB" w:rsidRPr="00E72EB4" w:rsidRDefault="00CB66FB" w:rsidP="00767966">
      <w:pPr>
        <w:pStyle w:val="Heading3"/>
        <w:spacing w:before="240"/>
        <w:ind w:left="357" w:hanging="357"/>
        <w:rPr>
          <w:caps w:val="0"/>
        </w:rPr>
      </w:pPr>
      <w:bookmarkStart w:id="29" w:name="_WHAT_SHOULD_I_1"/>
      <w:bookmarkStart w:id="30" w:name="_Toc2088706"/>
      <w:bookmarkStart w:id="31" w:name="_Toc2089233"/>
      <w:bookmarkStart w:id="32" w:name="_Toc2150332"/>
      <w:bookmarkStart w:id="33" w:name="_Toc2151507"/>
      <w:bookmarkEnd w:id="29"/>
      <w:r w:rsidRPr="00E72EB4">
        <w:rPr>
          <w:caps w:val="0"/>
        </w:rPr>
        <w:t>W</w:t>
      </w:r>
      <w:r w:rsidR="00515120">
        <w:rPr>
          <w:caps w:val="0"/>
        </w:rPr>
        <w:t xml:space="preserve">hat should I know while using </w:t>
      </w:r>
      <w:r w:rsidR="00B61C92">
        <w:rPr>
          <w:caps w:val="0"/>
        </w:rPr>
        <w:t>[medicine name]</w:t>
      </w:r>
      <w:r w:rsidRPr="00E72EB4">
        <w:rPr>
          <w:caps w:val="0"/>
        </w:rPr>
        <w:t>?</w:t>
      </w:r>
      <w:bookmarkEnd w:id="30"/>
      <w:bookmarkEnd w:id="31"/>
      <w:bookmarkEnd w:id="32"/>
      <w:bookmarkEnd w:id="33"/>
    </w:p>
    <w:p w14:paraId="098A6458" w14:textId="77777777" w:rsidR="002F1A99" w:rsidRPr="00F55E9C" w:rsidRDefault="002F1A99" w:rsidP="00E72EB4">
      <w:pPr>
        <w:pStyle w:val="Heading4"/>
        <w:spacing w:before="20"/>
        <w:rPr>
          <w:rStyle w:val="Strong"/>
          <w:rFonts w:eastAsia="MS Gothic" w:cs="Arial"/>
          <w:b/>
          <w:caps/>
          <w:color w:val="FFFFFF" w:themeColor="background1"/>
          <w:kern w:val="32"/>
          <w:sz w:val="26"/>
        </w:rPr>
      </w:pPr>
      <w:r w:rsidRPr="00F55E9C">
        <w:rPr>
          <w:rStyle w:val="Strong"/>
          <w:b/>
        </w:rPr>
        <w:t>Things you should do</w:t>
      </w:r>
    </w:p>
    <w:p w14:paraId="584B9EB1" w14:textId="391C1ECE" w:rsidR="006757C4" w:rsidRPr="00097F53" w:rsidRDefault="00D10E60" w:rsidP="00097F53">
      <w:pPr>
        <w:spacing w:before="0" w:after="120"/>
        <w:ind w:right="-159"/>
        <w:rPr>
          <w:rFonts w:cstheme="minorHAnsi"/>
          <w:sz w:val="20"/>
          <w:szCs w:val="20"/>
        </w:rPr>
      </w:pPr>
      <w:r w:rsidRPr="00E72264">
        <w:rPr>
          <w:rFonts w:asciiTheme="minorHAnsi" w:hAnsiTheme="minorHAnsi" w:cstheme="minorHAnsi"/>
          <w:b/>
          <w:sz w:val="20"/>
          <w:szCs w:val="20"/>
        </w:rPr>
        <w:t>[I</w:t>
      </w:r>
      <w:r w:rsidR="00EB4628" w:rsidRPr="00097F53">
        <w:rPr>
          <w:rFonts w:asciiTheme="minorHAnsi" w:hAnsiTheme="minorHAnsi" w:cstheme="minorHAnsi"/>
          <w:b/>
          <w:sz w:val="20"/>
          <w:szCs w:val="20"/>
        </w:rPr>
        <w:t xml:space="preserve">nclude </w:t>
      </w:r>
      <w:r w:rsidR="008C2D3E">
        <w:rPr>
          <w:rFonts w:asciiTheme="minorHAnsi" w:hAnsiTheme="minorHAnsi" w:cstheme="minorHAnsi"/>
          <w:b/>
          <w:sz w:val="20"/>
          <w:szCs w:val="20"/>
        </w:rPr>
        <w:t>releva</w:t>
      </w:r>
      <w:r w:rsidR="00B7627E">
        <w:rPr>
          <w:rFonts w:asciiTheme="minorHAnsi" w:hAnsiTheme="minorHAnsi" w:cstheme="minorHAnsi"/>
          <w:b/>
          <w:sz w:val="20"/>
          <w:szCs w:val="20"/>
        </w:rPr>
        <w:t xml:space="preserve">nt </w:t>
      </w:r>
      <w:r w:rsidR="004350ED">
        <w:rPr>
          <w:rFonts w:asciiTheme="minorHAnsi" w:hAnsiTheme="minorHAnsi" w:cstheme="minorHAnsi"/>
          <w:b/>
          <w:sz w:val="20"/>
          <w:szCs w:val="20"/>
        </w:rPr>
        <w:t>action(s)</w:t>
      </w:r>
      <w:r w:rsidR="007139A6">
        <w:rPr>
          <w:rFonts w:asciiTheme="minorHAnsi" w:hAnsiTheme="minorHAnsi" w:cstheme="minorHAnsi"/>
          <w:b/>
          <w:sz w:val="20"/>
          <w:szCs w:val="20"/>
        </w:rPr>
        <w:t xml:space="preserve"> and explanation(s)</w:t>
      </w:r>
      <w:r w:rsidR="00EB4628" w:rsidRPr="00097F53">
        <w:rPr>
          <w:rFonts w:asciiTheme="minorHAnsi" w:hAnsiTheme="minorHAnsi" w:cstheme="minorHAnsi"/>
          <w:b/>
          <w:sz w:val="20"/>
          <w:szCs w:val="20"/>
        </w:rPr>
        <w:t>]</w:t>
      </w:r>
    </w:p>
    <w:p w14:paraId="771FF89E" w14:textId="34D88FEF" w:rsidR="002A5F7C" w:rsidRDefault="002A5F7C" w:rsidP="002A5F7C">
      <w:pPr>
        <w:pStyle w:val="Heading5"/>
        <w:keepNext/>
      </w:pPr>
      <w:r w:rsidRPr="00E7691E">
        <w:t>Call your doctor straight away if you:</w:t>
      </w:r>
    </w:p>
    <w:p w14:paraId="366134E9" w14:textId="78CB8B07" w:rsidR="005E78A6" w:rsidRPr="00B054E9" w:rsidRDefault="005E78A6" w:rsidP="00B054E9">
      <w:pPr>
        <w:pStyle w:val="ListBullet"/>
      </w:pPr>
      <w:r w:rsidRPr="00B054E9">
        <w:t xml:space="preserve">[include relevant statements </w:t>
      </w:r>
      <w:r w:rsidR="00A62E47" w:rsidRPr="00B054E9">
        <w:t>about</w:t>
      </w:r>
      <w:r w:rsidRPr="00B054E9">
        <w:t xml:space="preserve"> monitoring of the condition and relevant action(s) to be taken</w:t>
      </w:r>
      <w:r w:rsidR="00992161" w:rsidRPr="00B054E9">
        <w:t>]</w:t>
      </w:r>
    </w:p>
    <w:p w14:paraId="09404A68" w14:textId="0943E9B6" w:rsidR="00325C78" w:rsidRPr="00B054E9" w:rsidRDefault="00992161" w:rsidP="00B054E9">
      <w:pPr>
        <w:pStyle w:val="ListBullet"/>
      </w:pPr>
      <w:r w:rsidRPr="00B054E9">
        <w:t>[include relevant statement</w:t>
      </w:r>
      <w:r w:rsidR="00592059" w:rsidRPr="00B054E9">
        <w:t>(</w:t>
      </w:r>
      <w:r w:rsidRPr="00B054E9">
        <w:t>s</w:t>
      </w:r>
      <w:r w:rsidR="00592059" w:rsidRPr="00B054E9">
        <w:t>)</w:t>
      </w:r>
      <w:r w:rsidRPr="00B054E9">
        <w:t xml:space="preserve"> </w:t>
      </w:r>
      <w:r w:rsidR="00A62E47" w:rsidRPr="00B054E9">
        <w:t>about</w:t>
      </w:r>
      <w:r w:rsidRPr="00B054E9">
        <w:t xml:space="preserve"> action to be taken if the condition worsens / does not improve</w:t>
      </w:r>
      <w:r w:rsidR="00545693" w:rsidRPr="00B054E9">
        <w:t>]</w:t>
      </w:r>
    </w:p>
    <w:p w14:paraId="62C2AB85" w14:textId="637550A1" w:rsidR="00F76EDA" w:rsidRPr="00D51630" w:rsidRDefault="00F76EDA" w:rsidP="00097F53">
      <w:pPr>
        <w:pStyle w:val="NormalText"/>
        <w:spacing w:after="0"/>
        <w:rPr>
          <w:rStyle w:val="Strong"/>
          <w:b w:val="0"/>
          <w:bCs w:val="0"/>
        </w:rPr>
      </w:pPr>
      <w:r w:rsidRPr="00AD44A9">
        <w:t>Remind any doctor</w:t>
      </w:r>
      <w:r w:rsidR="00A62E47">
        <w:t xml:space="preserve">, </w:t>
      </w:r>
      <w:r w:rsidRPr="00AD44A9">
        <w:t xml:space="preserve">dentist </w:t>
      </w:r>
      <w:r w:rsidR="00A62E47">
        <w:t xml:space="preserve">or pharmacist [add other health professionals as appropriate] </w:t>
      </w:r>
      <w:r w:rsidRPr="00AD44A9">
        <w:t xml:space="preserve">you visit that you are using </w:t>
      </w:r>
      <w:r w:rsidR="00B61C92">
        <w:t>[medicine name]</w:t>
      </w:r>
      <w:r w:rsidRPr="00AD44A9">
        <w:t>.</w:t>
      </w:r>
    </w:p>
    <w:p w14:paraId="2EB9C8C7" w14:textId="77777777" w:rsidR="002A5F7C" w:rsidRDefault="002A5F7C" w:rsidP="00097F53">
      <w:pPr>
        <w:pStyle w:val="Heading4"/>
        <w:spacing w:before="120"/>
      </w:pPr>
      <w:r>
        <w:t>Things you should not do</w:t>
      </w:r>
    </w:p>
    <w:p w14:paraId="1A8AB174" w14:textId="7179B147" w:rsidR="002A5F7C" w:rsidRPr="00B054E9" w:rsidRDefault="002A5F7C" w:rsidP="00B054E9">
      <w:pPr>
        <w:pStyle w:val="ListBullet"/>
      </w:pPr>
      <w:r w:rsidRPr="00B054E9">
        <w:t>Do not stop using this medicine suddenly</w:t>
      </w:r>
      <w:r w:rsidR="00A40F7F" w:rsidRPr="00B054E9">
        <w:t xml:space="preserve"> </w:t>
      </w:r>
      <w:r w:rsidR="00A62E47" w:rsidRPr="00B054E9">
        <w:t>[</w:t>
      </w:r>
      <w:r w:rsidR="00A40F7F" w:rsidRPr="00B054E9">
        <w:t>if relevant</w:t>
      </w:r>
      <w:r w:rsidR="00A62E47" w:rsidRPr="00B054E9">
        <w:t>]</w:t>
      </w:r>
      <w:r w:rsidRPr="00B054E9">
        <w:t xml:space="preserve">. </w:t>
      </w:r>
    </w:p>
    <w:p w14:paraId="3F4B17DD" w14:textId="626ACC45" w:rsidR="00A155BC" w:rsidRPr="00B054E9" w:rsidRDefault="00A155BC" w:rsidP="00B054E9">
      <w:pPr>
        <w:pStyle w:val="ListBullet"/>
        <w:rPr>
          <w:rStyle w:val="Strong"/>
          <w:b w:val="0"/>
          <w:bCs w:val="0"/>
        </w:rPr>
      </w:pPr>
      <w:r w:rsidRPr="00B054E9">
        <w:t>[include any other relevant actions(s)]</w:t>
      </w:r>
      <w:r w:rsidR="008054B9" w:rsidRPr="00B054E9">
        <w:t>.</w:t>
      </w:r>
    </w:p>
    <w:p w14:paraId="49355BC1" w14:textId="7ADAEC70" w:rsidR="00310AB7" w:rsidRDefault="00310AB7" w:rsidP="007D1A0A">
      <w:pPr>
        <w:pStyle w:val="Heading4"/>
        <w:spacing w:before="200"/>
      </w:pPr>
      <w:r>
        <w:t>[</w:t>
      </w:r>
      <w:r w:rsidR="00347EA5">
        <w:t>Relevant c</w:t>
      </w:r>
      <w:r>
        <w:t>ondition-specific or</w:t>
      </w:r>
      <w:r w:rsidRPr="007639E7">
        <w:t xml:space="preserve"> medicine-specific subheading</w:t>
      </w:r>
      <w:r>
        <w:t>(s)]</w:t>
      </w:r>
    </w:p>
    <w:p w14:paraId="1F0DDAF3" w14:textId="5A6BE55A" w:rsidR="00310AB7" w:rsidRDefault="00310AB7" w:rsidP="00B054E9">
      <w:pPr>
        <w:pStyle w:val="ListBullet"/>
      </w:pPr>
      <w:r>
        <w:t xml:space="preserve">Some medicines may require additional subheading(s) relevant to monitoring the condition and actions to be taken </w:t>
      </w:r>
      <w:r w:rsidR="00DC1145">
        <w:t>whil</w:t>
      </w:r>
      <w:r w:rsidR="007017F0">
        <w:t>e</w:t>
      </w:r>
      <w:r w:rsidR="00DC1145">
        <w:t xml:space="preserve"> on the medicine</w:t>
      </w:r>
      <w:r w:rsidR="00A62E47">
        <w:t>,</w:t>
      </w:r>
      <w:r w:rsidR="00DC1145">
        <w:t xml:space="preserve"> </w:t>
      </w:r>
      <w:r>
        <w:t>e.g. bleeding risk with antiplatelets / hypoglycaemia and what to do</w:t>
      </w:r>
      <w:r w:rsidR="005E5A00">
        <w:t>.</w:t>
      </w:r>
    </w:p>
    <w:p w14:paraId="4B018304" w14:textId="77777777" w:rsidR="00593EA3" w:rsidRPr="00E7691E" w:rsidRDefault="00593EA3" w:rsidP="00097F53">
      <w:pPr>
        <w:pStyle w:val="Heading4"/>
        <w:spacing w:before="200"/>
      </w:pPr>
      <w:r>
        <w:t>Driving or using</w:t>
      </w:r>
      <w:r w:rsidRPr="00E7691E">
        <w:t xml:space="preserve"> machine</w:t>
      </w:r>
      <w:r>
        <w:t>s</w:t>
      </w:r>
    </w:p>
    <w:p w14:paraId="40159A28" w14:textId="77777777" w:rsidR="00D53841" w:rsidRDefault="00D53841" w:rsidP="00D53841">
      <w:pPr>
        <w:pStyle w:val="NormalText"/>
        <w:rPr>
          <w:rStyle w:val="Strong"/>
        </w:rPr>
      </w:pPr>
      <w:r>
        <w:rPr>
          <w:rStyle w:val="Strong"/>
        </w:rPr>
        <w:t xml:space="preserve">Be careful </w:t>
      </w:r>
      <w:r w:rsidRPr="00CD7FC3">
        <w:rPr>
          <w:rStyle w:val="Strong"/>
        </w:rPr>
        <w:t xml:space="preserve">before you drive or </w:t>
      </w:r>
      <w:r>
        <w:rPr>
          <w:rStyle w:val="Strong"/>
        </w:rPr>
        <w:t>use</w:t>
      </w:r>
      <w:r w:rsidRPr="00CD7FC3">
        <w:rPr>
          <w:rStyle w:val="Strong"/>
        </w:rPr>
        <w:t xml:space="preserve"> any machines</w:t>
      </w:r>
      <w:r>
        <w:rPr>
          <w:rStyle w:val="Strong"/>
        </w:rPr>
        <w:t xml:space="preserve"> or tools until you know</w:t>
      </w:r>
      <w:r w:rsidRPr="00CD7FC3">
        <w:rPr>
          <w:rStyle w:val="Strong"/>
        </w:rPr>
        <w:t xml:space="preserve"> how </w:t>
      </w:r>
      <w:r>
        <w:rPr>
          <w:rStyle w:val="Strong"/>
        </w:rPr>
        <w:t>[medicine name]</w:t>
      </w:r>
      <w:r w:rsidRPr="00CD7FC3">
        <w:rPr>
          <w:rStyle w:val="Strong"/>
        </w:rPr>
        <w:t xml:space="preserve"> affects you.</w:t>
      </w:r>
    </w:p>
    <w:p w14:paraId="3B53304F" w14:textId="77777777" w:rsidR="00D1780E" w:rsidRDefault="00593EA3" w:rsidP="00D53841">
      <w:pPr>
        <w:pStyle w:val="NormalText"/>
        <w:spacing w:after="0"/>
      </w:pPr>
      <w:r>
        <w:t>[medicine name]</w:t>
      </w:r>
      <w:r w:rsidRPr="00E7691E">
        <w:t xml:space="preserve"> may cause dizziness in some people</w:t>
      </w:r>
      <w:r w:rsidR="000E37F2">
        <w:t xml:space="preserve"> </w:t>
      </w:r>
    </w:p>
    <w:p w14:paraId="50A9A573" w14:textId="5A63C38D" w:rsidR="00593EA3" w:rsidRDefault="00A62E47" w:rsidP="00D53841">
      <w:pPr>
        <w:pStyle w:val="NormalText"/>
        <w:spacing w:after="0"/>
      </w:pPr>
      <w:r>
        <w:t>[</w:t>
      </w:r>
      <w:r w:rsidR="000E37F2">
        <w:t>or insert relevant in</w:t>
      </w:r>
      <w:r w:rsidR="009E619F">
        <w:t>formation, as appropriate</w:t>
      </w:r>
      <w:r>
        <w:t>]</w:t>
      </w:r>
      <w:r w:rsidR="00593EA3" w:rsidRPr="00E7691E">
        <w:t xml:space="preserve">. </w:t>
      </w:r>
    </w:p>
    <w:p w14:paraId="11005845" w14:textId="6888E10D" w:rsidR="009C07BC" w:rsidRPr="00097F53" w:rsidRDefault="009C07BC" w:rsidP="00E72EB4">
      <w:pPr>
        <w:spacing w:before="0"/>
        <w:rPr>
          <w:rFonts w:asciiTheme="minorHAnsi" w:hAnsiTheme="minorHAnsi" w:cstheme="minorHAnsi"/>
          <w:sz w:val="18"/>
        </w:rPr>
      </w:pPr>
    </w:p>
    <w:p w14:paraId="554704CA" w14:textId="57EA209C" w:rsidR="00CB66FB" w:rsidRPr="004408FF" w:rsidRDefault="00877494" w:rsidP="00E72EB4">
      <w:pPr>
        <w:pStyle w:val="Heading4"/>
        <w:spacing w:before="20"/>
      </w:pPr>
      <w:r w:rsidRPr="0032263E">
        <w:t xml:space="preserve">Drinking </w:t>
      </w:r>
      <w:r w:rsidRPr="00FB63F7">
        <w:t>a</w:t>
      </w:r>
      <w:r w:rsidR="00CB66FB" w:rsidRPr="00363D47">
        <w:t>lco</w:t>
      </w:r>
      <w:r w:rsidR="00CB66FB" w:rsidRPr="00E8429A">
        <w:t>hol</w:t>
      </w:r>
    </w:p>
    <w:p w14:paraId="208F9C4A" w14:textId="77777777" w:rsidR="00E0519B" w:rsidRDefault="00CB66FB" w:rsidP="00CB66FB">
      <w:pPr>
        <w:pStyle w:val="NormalText"/>
      </w:pPr>
      <w:r w:rsidRPr="002B3FAB">
        <w:rPr>
          <w:rStyle w:val="Strong"/>
        </w:rPr>
        <w:t>Tell your doctor if you drink alcohol.</w:t>
      </w:r>
      <w:r>
        <w:t xml:space="preserve"> </w:t>
      </w:r>
    </w:p>
    <w:p w14:paraId="7A0F4665" w14:textId="554ECBB6" w:rsidR="00E960CA" w:rsidRDefault="00CB66FB" w:rsidP="00E72EB4">
      <w:pPr>
        <w:pStyle w:val="NormalText"/>
        <w:spacing w:after="0"/>
      </w:pPr>
      <w:r>
        <w:t>Alcohol may</w:t>
      </w:r>
      <w:r w:rsidR="002C448A">
        <w:t xml:space="preserve"> [insert effect relevant to use of the medicine]</w:t>
      </w:r>
      <w:r w:rsidR="005C1F91">
        <w:t>.</w:t>
      </w:r>
    </w:p>
    <w:p w14:paraId="370C8C40" w14:textId="77777777" w:rsidR="00CB66FB" w:rsidRDefault="00CB66FB" w:rsidP="00097F53">
      <w:pPr>
        <w:pStyle w:val="Heading4"/>
        <w:spacing w:before="200"/>
      </w:pPr>
      <w:r>
        <w:t>Looking after your medicine</w:t>
      </w:r>
    </w:p>
    <w:p w14:paraId="2CE8E82E" w14:textId="56CC58CA" w:rsidR="00BA5D78" w:rsidRDefault="00292576" w:rsidP="00B054E9">
      <w:pPr>
        <w:pStyle w:val="ListBullet"/>
      </w:pPr>
      <w:r>
        <w:t>[</w:t>
      </w:r>
      <w:r w:rsidR="00B24597">
        <w:t>i</w:t>
      </w:r>
      <w:r w:rsidR="00683300">
        <w:t>nclude device</w:t>
      </w:r>
      <w:r w:rsidR="00A8197A">
        <w:t>-specific storage information</w:t>
      </w:r>
      <w:r>
        <w:t>]</w:t>
      </w:r>
    </w:p>
    <w:p w14:paraId="075400CF" w14:textId="5DD60F6C" w:rsidR="00683300" w:rsidRDefault="00292576" w:rsidP="00B054E9">
      <w:pPr>
        <w:pStyle w:val="ListBullet"/>
      </w:pPr>
      <w:r>
        <w:t>[</w:t>
      </w:r>
      <w:r w:rsidR="00B24597">
        <w:t>i</w:t>
      </w:r>
      <w:r w:rsidR="00683300">
        <w:t>nclude storage information</w:t>
      </w:r>
      <w:r>
        <w:t>]</w:t>
      </w:r>
      <w:r w:rsidR="008054B9">
        <w:t>.</w:t>
      </w:r>
      <w:r w:rsidR="00683300">
        <w:t xml:space="preserve"> </w:t>
      </w:r>
    </w:p>
    <w:p w14:paraId="7E8D0E58" w14:textId="674A5E98" w:rsidR="00683300" w:rsidRPr="00E7691E" w:rsidRDefault="00683300" w:rsidP="00683300">
      <w:pPr>
        <w:pStyle w:val="NormalText"/>
      </w:pPr>
      <w:r w:rsidRPr="00E7691E">
        <w:t>Follow the instructions in the carton on how to take care of your medicine</w:t>
      </w:r>
      <w:r w:rsidR="00A77E85">
        <w:t xml:space="preserve"> </w:t>
      </w:r>
      <w:r w:rsidR="00A77E85" w:rsidRPr="00E7691E">
        <w:t>properly</w:t>
      </w:r>
      <w:r>
        <w:t>.</w:t>
      </w:r>
    </w:p>
    <w:p w14:paraId="046C4E6B" w14:textId="77777777" w:rsidR="00683300" w:rsidRPr="00531784" w:rsidRDefault="00683300" w:rsidP="00683300">
      <w:pPr>
        <w:pStyle w:val="NormalText"/>
      </w:pPr>
      <w:r w:rsidRPr="00531784">
        <w:t>Store it in a cool dry place away from moisture, heat or sunlight; for example, do</w:t>
      </w:r>
      <w:r>
        <w:t xml:space="preserve"> not</w:t>
      </w:r>
      <w:r w:rsidRPr="00531784">
        <w:t xml:space="preserve"> store it</w:t>
      </w:r>
      <w:r>
        <w:t>:</w:t>
      </w:r>
    </w:p>
    <w:p w14:paraId="4A090981" w14:textId="77777777" w:rsidR="00683300" w:rsidRPr="00531784" w:rsidRDefault="00683300" w:rsidP="00B054E9">
      <w:pPr>
        <w:pStyle w:val="ListBullet"/>
      </w:pPr>
      <w:r w:rsidRPr="00531784">
        <w:t>in the bathroom or near a sink</w:t>
      </w:r>
      <w:r>
        <w:t>, or</w:t>
      </w:r>
    </w:p>
    <w:p w14:paraId="57BE8143" w14:textId="77777777" w:rsidR="00683300" w:rsidRPr="00531784" w:rsidRDefault="00683300" w:rsidP="00B054E9">
      <w:pPr>
        <w:pStyle w:val="ListBullet"/>
      </w:pPr>
      <w:r w:rsidRPr="00531784">
        <w:t>in the car or on window sills</w:t>
      </w:r>
      <w:r>
        <w:t>.</w:t>
      </w:r>
    </w:p>
    <w:p w14:paraId="7E5311EC" w14:textId="2AD23F8B" w:rsidR="00683300" w:rsidRDefault="00683300" w:rsidP="008B2CFD">
      <w:pPr>
        <w:pStyle w:val="NormalText"/>
      </w:pPr>
      <w:r w:rsidRPr="00531784">
        <w:rPr>
          <w:rStyle w:val="Strong"/>
        </w:rPr>
        <w:t xml:space="preserve">Keep it where </w:t>
      </w:r>
      <w:r>
        <w:rPr>
          <w:rStyle w:val="Strong"/>
        </w:rPr>
        <w:t xml:space="preserve">young </w:t>
      </w:r>
      <w:r w:rsidRPr="00531784">
        <w:rPr>
          <w:rStyle w:val="Strong"/>
        </w:rPr>
        <w:t>children cannot reach it.</w:t>
      </w:r>
    </w:p>
    <w:p w14:paraId="7E1FF7EF" w14:textId="6793AD77" w:rsidR="00BA5D78" w:rsidRPr="0032263E" w:rsidRDefault="00BA5D78" w:rsidP="00097F53">
      <w:pPr>
        <w:pStyle w:val="Heading4"/>
        <w:spacing w:before="200"/>
        <w:rPr>
          <w:rStyle w:val="Strong"/>
          <w:b/>
          <w:sz w:val="20"/>
          <w:szCs w:val="24"/>
        </w:rPr>
      </w:pPr>
      <w:r w:rsidRPr="00F55E9C">
        <w:rPr>
          <w:rStyle w:val="Strong"/>
          <w:b/>
        </w:rPr>
        <w:t>When to discard your medicine</w:t>
      </w:r>
      <w:r w:rsidR="00B733A3">
        <w:rPr>
          <w:rStyle w:val="Strong"/>
          <w:b/>
        </w:rPr>
        <w:t xml:space="preserve"> (</w:t>
      </w:r>
      <w:r w:rsidR="00B733A3" w:rsidRPr="007D1A0A">
        <w:rPr>
          <w:rStyle w:val="Strong"/>
          <w:b/>
        </w:rPr>
        <w:t>as relevant</w:t>
      </w:r>
      <w:r w:rsidR="00B733A3">
        <w:rPr>
          <w:rStyle w:val="Strong"/>
          <w:b/>
        </w:rPr>
        <w:t>)</w:t>
      </w:r>
    </w:p>
    <w:p w14:paraId="440EEAFD" w14:textId="73F9A71B" w:rsidR="00CB66FB" w:rsidRDefault="00910D25" w:rsidP="00CB66FB">
      <w:pPr>
        <w:pStyle w:val="NormalText"/>
      </w:pPr>
      <w:r>
        <w:rPr>
          <w:rStyle w:val="Strong"/>
        </w:rPr>
        <w:t>[</w:t>
      </w:r>
      <w:r w:rsidR="00B733A3">
        <w:rPr>
          <w:rStyle w:val="Strong"/>
        </w:rPr>
        <w:t xml:space="preserve">Include any specific information </w:t>
      </w:r>
      <w:r w:rsidR="006707E0">
        <w:rPr>
          <w:rStyle w:val="Strong"/>
        </w:rPr>
        <w:t>about</w:t>
      </w:r>
      <w:r w:rsidR="00B733A3">
        <w:rPr>
          <w:rStyle w:val="Strong"/>
        </w:rPr>
        <w:t xml:space="preserve"> discarding the medicine</w:t>
      </w:r>
      <w:r w:rsidR="006707E0">
        <w:rPr>
          <w:rStyle w:val="Strong"/>
        </w:rPr>
        <w:t>,</w:t>
      </w:r>
      <w:r w:rsidR="00B733A3">
        <w:rPr>
          <w:rStyle w:val="Strong"/>
        </w:rPr>
        <w:t xml:space="preserve"> e.g. 28 day expiry from date of first use</w:t>
      </w:r>
      <w:r>
        <w:rPr>
          <w:rStyle w:val="Strong"/>
        </w:rPr>
        <w:t>].</w:t>
      </w:r>
    </w:p>
    <w:p w14:paraId="0C0C90AE" w14:textId="77777777" w:rsidR="00142F59" w:rsidRDefault="00142F59" w:rsidP="00097F53">
      <w:pPr>
        <w:pStyle w:val="Heading4"/>
        <w:spacing w:before="200"/>
      </w:pPr>
      <w:r>
        <w:lastRenderedPageBreak/>
        <w:t>Getting rid of any unwanted medicine</w:t>
      </w:r>
    </w:p>
    <w:p w14:paraId="68F5EB44" w14:textId="1EC400DD" w:rsidR="00CB66FB" w:rsidRDefault="00CB66FB" w:rsidP="00CB66FB">
      <w:pPr>
        <w:pStyle w:val="NormalText"/>
      </w:pPr>
      <w:r w:rsidRPr="005075EF">
        <w:t>If you no longer need to use this medicine or it is out of date, take it to any pharmacy for safe disposal.</w:t>
      </w:r>
    </w:p>
    <w:p w14:paraId="6061D1C2" w14:textId="6C31ECA0" w:rsidR="00A62E47" w:rsidRDefault="00A62E47" w:rsidP="00CB66FB">
      <w:pPr>
        <w:pStyle w:val="NormalText"/>
      </w:pPr>
      <w:r w:rsidRPr="00E7691E">
        <w:t>Do not use this medicine after the expiry date</w:t>
      </w:r>
      <w:r>
        <w:t>.</w:t>
      </w:r>
    </w:p>
    <w:p w14:paraId="3D4F8857" w14:textId="1D24DBE8" w:rsidR="00CB66FB" w:rsidRPr="00E72EB4" w:rsidRDefault="00CB66FB" w:rsidP="00CB66FB">
      <w:pPr>
        <w:pStyle w:val="Heading3"/>
        <w:rPr>
          <w:caps w:val="0"/>
        </w:rPr>
      </w:pPr>
      <w:bookmarkStart w:id="34" w:name="_ARE_THERE_ANY"/>
      <w:bookmarkStart w:id="35" w:name="_Toc2088707"/>
      <w:bookmarkStart w:id="36" w:name="_Toc2089234"/>
      <w:bookmarkStart w:id="37" w:name="_Toc2150333"/>
      <w:bookmarkStart w:id="38" w:name="_Toc2151508"/>
      <w:bookmarkEnd w:id="34"/>
      <w:r w:rsidRPr="00E72EB4">
        <w:rPr>
          <w:caps w:val="0"/>
        </w:rPr>
        <w:t>A</w:t>
      </w:r>
      <w:r w:rsidR="00515120">
        <w:rPr>
          <w:caps w:val="0"/>
        </w:rPr>
        <w:t>re there any side effects</w:t>
      </w:r>
      <w:r w:rsidRPr="00E72EB4">
        <w:rPr>
          <w:caps w:val="0"/>
        </w:rPr>
        <w:t>?</w:t>
      </w:r>
      <w:bookmarkEnd w:id="35"/>
      <w:bookmarkEnd w:id="36"/>
      <w:bookmarkEnd w:id="37"/>
      <w:bookmarkEnd w:id="38"/>
    </w:p>
    <w:p w14:paraId="2F2E3604" w14:textId="7EF4E1A7" w:rsidR="00B41E6E" w:rsidRDefault="00CB66FB" w:rsidP="00B41E6E">
      <w:pPr>
        <w:pStyle w:val="NormalText"/>
      </w:pPr>
      <w:r>
        <w:t xml:space="preserve">All medicines can have side effects. If you </w:t>
      </w:r>
      <w:r w:rsidR="00B41E6E">
        <w:t xml:space="preserve">do </w:t>
      </w:r>
      <w:r>
        <w:t>experience any</w:t>
      </w:r>
      <w:r w:rsidR="00B41E6E">
        <w:t xml:space="preserve"> side effects</w:t>
      </w:r>
      <w:r>
        <w:t xml:space="preserve">, </w:t>
      </w:r>
      <w:r w:rsidR="00B41E6E">
        <w:t>most of them are</w:t>
      </w:r>
      <w:r>
        <w:t xml:space="preserve"> minor and temporary. However</w:t>
      </w:r>
      <w:r w:rsidR="00B41E6E">
        <w:t>,</w:t>
      </w:r>
      <w:r>
        <w:t xml:space="preserve"> some side effect</w:t>
      </w:r>
      <w:r w:rsidR="00B41E6E">
        <w:t>s</w:t>
      </w:r>
      <w:r>
        <w:t xml:space="preserve"> may need medical attention. </w:t>
      </w:r>
    </w:p>
    <w:p w14:paraId="1ADB0B13" w14:textId="77777777" w:rsidR="00B41E6E" w:rsidRDefault="00B41E6E" w:rsidP="00B41E6E">
      <w:pPr>
        <w:pStyle w:val="NormalText"/>
      </w:pPr>
      <w:r w:rsidRPr="00E7691E">
        <w:t>See the information below and</w:t>
      </w:r>
      <w:r>
        <w:t>,</w:t>
      </w:r>
      <w:r w:rsidRPr="00E7691E">
        <w:t xml:space="preserve"> if you need to, ask your doctor or pharmacist </w:t>
      </w:r>
      <w:r>
        <w:t>if you have any further questions</w:t>
      </w:r>
      <w:r w:rsidRPr="00E7691E">
        <w:t xml:space="preserve"> about side effects.</w:t>
      </w:r>
    </w:p>
    <w:p w14:paraId="6044A6A6" w14:textId="77777777" w:rsidR="00B41E6E" w:rsidRPr="00F55E9C" w:rsidRDefault="00B41E6E" w:rsidP="00E72EB4">
      <w:pPr>
        <w:pStyle w:val="Heading4"/>
      </w:pPr>
      <w:r w:rsidRPr="00F55E9C">
        <w:t>Less serious side effects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39"/>
      </w:tblGrid>
      <w:tr w:rsidR="00B41E6E" w14:paraId="61DCC64D" w14:textId="77777777" w:rsidTr="00E72EB4">
        <w:tc>
          <w:tcPr>
            <w:tcW w:w="3256" w:type="dxa"/>
          </w:tcPr>
          <w:p w14:paraId="44BA2AD6" w14:textId="77777777" w:rsidR="00B41E6E" w:rsidRDefault="00B41E6E" w:rsidP="00265CD4">
            <w:pPr>
              <w:pStyle w:val="NormalText"/>
              <w:spacing w:before="80"/>
              <w:rPr>
                <w:rStyle w:val="Strong"/>
              </w:rPr>
            </w:pPr>
            <w:r>
              <w:rPr>
                <w:rStyle w:val="Strong"/>
              </w:rPr>
              <w:t>Less serious side effects</w:t>
            </w:r>
          </w:p>
        </w:tc>
        <w:tc>
          <w:tcPr>
            <w:tcW w:w="1539" w:type="dxa"/>
          </w:tcPr>
          <w:p w14:paraId="350A293D" w14:textId="77777777" w:rsidR="00B41E6E" w:rsidRDefault="00B41E6E" w:rsidP="00265CD4">
            <w:pPr>
              <w:pStyle w:val="NormalText"/>
              <w:spacing w:before="80"/>
              <w:rPr>
                <w:rStyle w:val="Strong"/>
              </w:rPr>
            </w:pPr>
            <w:r>
              <w:rPr>
                <w:rStyle w:val="Strong"/>
              </w:rPr>
              <w:t>What to do</w:t>
            </w:r>
          </w:p>
        </w:tc>
      </w:tr>
      <w:tr w:rsidR="00B41E6E" w14:paraId="2577A75D" w14:textId="77777777" w:rsidTr="007D1A0A">
        <w:tc>
          <w:tcPr>
            <w:tcW w:w="3256" w:type="dxa"/>
          </w:tcPr>
          <w:p w14:paraId="6DB05A34" w14:textId="2632E70B" w:rsidR="00B41E6E" w:rsidRPr="00E72EB4" w:rsidRDefault="00292576" w:rsidP="00E72EB4">
            <w:pPr>
              <w:pStyle w:val="ListBullet"/>
              <w:numPr>
                <w:ilvl w:val="0"/>
                <w:numId w:val="0"/>
              </w:numPr>
              <w:spacing w:before="120" w:after="60"/>
              <w:contextualSpacing w:val="0"/>
              <w:rPr>
                <w:b/>
              </w:rPr>
            </w:pPr>
            <w:r>
              <w:rPr>
                <w:b/>
              </w:rPr>
              <w:t>[Grouping 1 as per effect on body e.g. bleeding-related]</w:t>
            </w:r>
            <w:r w:rsidR="00B41E6E" w:rsidRPr="00E72EB4">
              <w:rPr>
                <w:b/>
              </w:rPr>
              <w:t>:</w:t>
            </w:r>
          </w:p>
          <w:p w14:paraId="7AA9AD16" w14:textId="5F7C8FFE" w:rsidR="00B41E6E" w:rsidRDefault="0062097A" w:rsidP="00E72EB4">
            <w:pPr>
              <w:pStyle w:val="ListBullet"/>
              <w:tabs>
                <w:tab w:val="num" w:pos="164"/>
              </w:tabs>
              <w:ind w:left="164" w:hanging="142"/>
            </w:pPr>
            <w:r>
              <w:t>[list as appropriate]</w:t>
            </w:r>
          </w:p>
          <w:p w14:paraId="5A622B1D" w14:textId="77777777" w:rsidR="00B41E6E" w:rsidRDefault="00B41E6E" w:rsidP="00E72EB4">
            <w:pPr>
              <w:pStyle w:val="ListBullet"/>
              <w:numPr>
                <w:ilvl w:val="0"/>
                <w:numId w:val="0"/>
              </w:numPr>
              <w:ind w:left="357" w:hanging="357"/>
            </w:pPr>
          </w:p>
          <w:p w14:paraId="031CD6C6" w14:textId="11A70B6D" w:rsidR="00B41E6E" w:rsidRPr="00E72EB4" w:rsidRDefault="00292576" w:rsidP="00292576">
            <w:pPr>
              <w:pStyle w:val="ListBullet"/>
              <w:numPr>
                <w:ilvl w:val="0"/>
                <w:numId w:val="0"/>
              </w:numPr>
              <w:spacing w:after="60"/>
              <w:contextualSpacing w:val="0"/>
              <w:rPr>
                <w:b/>
              </w:rPr>
            </w:pPr>
            <w:r>
              <w:rPr>
                <w:b/>
              </w:rPr>
              <w:t>[Grouping 2 as per effect on body]:</w:t>
            </w:r>
          </w:p>
          <w:p w14:paraId="28769961" w14:textId="408DAB2F" w:rsidR="00B41E6E" w:rsidRPr="00F55E9C" w:rsidRDefault="0062097A" w:rsidP="00E72EB4">
            <w:pPr>
              <w:pStyle w:val="ListBullet"/>
              <w:tabs>
                <w:tab w:val="num" w:pos="167"/>
              </w:tabs>
              <w:ind w:left="167" w:hanging="167"/>
              <w:rPr>
                <w:rStyle w:val="Strong"/>
                <w:b w:val="0"/>
                <w:bCs w:val="0"/>
              </w:rPr>
            </w:pPr>
            <w:r>
              <w:t>[list as appropriate]</w:t>
            </w:r>
          </w:p>
        </w:tc>
        <w:tc>
          <w:tcPr>
            <w:tcW w:w="1539" w:type="dxa"/>
            <w:shd w:val="clear" w:color="auto" w:fill="auto"/>
          </w:tcPr>
          <w:p w14:paraId="4CA4F99F" w14:textId="3EE0BFE4" w:rsidR="00B41E6E" w:rsidRPr="00034C39" w:rsidRDefault="00E960CA" w:rsidP="00E31F56">
            <w:pPr>
              <w:pStyle w:val="NormalText"/>
              <w:spacing w:before="120"/>
              <w:rPr>
                <w:b/>
              </w:rPr>
            </w:pPr>
            <w:r w:rsidRPr="00034C39">
              <w:rPr>
                <w:b/>
              </w:rPr>
              <w:t>Speak to your doctor if you have any of these less serious side effects and they worry you.</w:t>
            </w:r>
          </w:p>
          <w:p w14:paraId="7FC78CF6" w14:textId="3F93CD4B" w:rsidR="00E31F56" w:rsidRPr="00E31F56" w:rsidRDefault="00E31F56" w:rsidP="00E31F56">
            <w:pPr>
              <w:pStyle w:val="NormalText"/>
              <w:spacing w:before="120"/>
              <w:rPr>
                <w:rStyle w:val="Strong"/>
                <w:bCs w:val="0"/>
                <w:sz w:val="22"/>
              </w:rPr>
            </w:pPr>
            <w:r w:rsidRPr="00034C39">
              <w:rPr>
                <w:b/>
              </w:rPr>
              <w:t>[Insert appropriate action]</w:t>
            </w:r>
          </w:p>
        </w:tc>
      </w:tr>
    </w:tbl>
    <w:p w14:paraId="7A5C6722" w14:textId="77777777" w:rsidR="00B41E6E" w:rsidRDefault="00B41E6E" w:rsidP="00CB66FB">
      <w:pPr>
        <w:pStyle w:val="NormalText"/>
      </w:pPr>
    </w:p>
    <w:p w14:paraId="45ED8713" w14:textId="77777777" w:rsidR="00B41E6E" w:rsidRDefault="006C4527" w:rsidP="00E72EB4">
      <w:pPr>
        <w:pStyle w:val="Heading4"/>
        <w:spacing w:before="0"/>
      </w:pPr>
      <w:r>
        <w:t>Serious side effects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39"/>
      </w:tblGrid>
      <w:tr w:rsidR="006C4527" w:rsidRPr="00817839" w14:paraId="50314AAF" w14:textId="77777777" w:rsidTr="00E72EB4">
        <w:tc>
          <w:tcPr>
            <w:tcW w:w="3256" w:type="dxa"/>
          </w:tcPr>
          <w:p w14:paraId="4463CA54" w14:textId="77777777" w:rsidR="006C4527" w:rsidRPr="00817839" w:rsidRDefault="006C4527" w:rsidP="00265CD4">
            <w:pPr>
              <w:spacing w:before="80" w:after="80"/>
              <w:rPr>
                <w:rStyle w:val="Strong"/>
                <w:rFonts w:asciiTheme="minorHAnsi" w:hAnsiTheme="minorHAnsi" w:cstheme="minorHAnsi"/>
                <w:sz w:val="20"/>
                <w:szCs w:val="22"/>
              </w:rPr>
            </w:pPr>
            <w:r w:rsidRPr="00817839">
              <w:rPr>
                <w:rStyle w:val="Strong"/>
                <w:rFonts w:asciiTheme="minorHAnsi" w:hAnsiTheme="minorHAnsi" w:cstheme="minorHAnsi"/>
                <w:sz w:val="20"/>
                <w:szCs w:val="22"/>
              </w:rPr>
              <w:t>Serious side effects</w:t>
            </w:r>
          </w:p>
        </w:tc>
        <w:tc>
          <w:tcPr>
            <w:tcW w:w="1539" w:type="dxa"/>
          </w:tcPr>
          <w:p w14:paraId="4355DDF8" w14:textId="77777777" w:rsidR="006C4527" w:rsidRPr="00817839" w:rsidRDefault="006C4527" w:rsidP="00265CD4">
            <w:pPr>
              <w:spacing w:before="80" w:after="80"/>
              <w:rPr>
                <w:rStyle w:val="Strong"/>
                <w:rFonts w:asciiTheme="minorHAnsi" w:hAnsiTheme="minorHAnsi" w:cstheme="minorHAnsi"/>
                <w:sz w:val="20"/>
                <w:szCs w:val="22"/>
              </w:rPr>
            </w:pPr>
            <w:r w:rsidRPr="00817839">
              <w:rPr>
                <w:rStyle w:val="Strong"/>
                <w:rFonts w:asciiTheme="minorHAnsi" w:hAnsiTheme="minorHAnsi" w:cstheme="minorHAnsi"/>
                <w:sz w:val="20"/>
                <w:szCs w:val="22"/>
              </w:rPr>
              <w:t>What to do</w:t>
            </w:r>
          </w:p>
        </w:tc>
      </w:tr>
      <w:tr w:rsidR="006C4527" w:rsidRPr="00817839" w14:paraId="78FDAECE" w14:textId="77777777" w:rsidTr="00E72EB4">
        <w:tc>
          <w:tcPr>
            <w:tcW w:w="3256" w:type="dxa"/>
          </w:tcPr>
          <w:p w14:paraId="61B870B7" w14:textId="77777777" w:rsidR="0062097A" w:rsidRPr="00E72EB4" w:rsidRDefault="0062097A" w:rsidP="0062097A">
            <w:pPr>
              <w:pStyle w:val="ListBullet"/>
              <w:numPr>
                <w:ilvl w:val="0"/>
                <w:numId w:val="0"/>
              </w:numPr>
              <w:spacing w:before="120" w:after="60"/>
              <w:contextualSpacing w:val="0"/>
              <w:rPr>
                <w:b/>
              </w:rPr>
            </w:pPr>
            <w:r>
              <w:rPr>
                <w:b/>
              </w:rPr>
              <w:t>[Grouping 1 as per effect on body e.g. bleeding-related]</w:t>
            </w:r>
            <w:r w:rsidRPr="00E72EB4">
              <w:rPr>
                <w:b/>
              </w:rPr>
              <w:t>:</w:t>
            </w:r>
          </w:p>
          <w:p w14:paraId="7BC8F69E" w14:textId="77777777" w:rsidR="0062097A" w:rsidRDefault="0062097A" w:rsidP="0062097A">
            <w:pPr>
              <w:pStyle w:val="ListBullet"/>
              <w:tabs>
                <w:tab w:val="num" w:pos="164"/>
              </w:tabs>
              <w:ind w:left="164" w:hanging="142"/>
            </w:pPr>
            <w:r>
              <w:t>[list as appropriate]</w:t>
            </w:r>
          </w:p>
          <w:p w14:paraId="67A9F8F1" w14:textId="77777777" w:rsidR="0062097A" w:rsidRDefault="0062097A" w:rsidP="0062097A">
            <w:pPr>
              <w:pStyle w:val="ListBullet"/>
              <w:numPr>
                <w:ilvl w:val="0"/>
                <w:numId w:val="0"/>
              </w:numPr>
              <w:ind w:left="357" w:hanging="357"/>
            </w:pPr>
          </w:p>
          <w:p w14:paraId="7EC024F7" w14:textId="77777777" w:rsidR="0062097A" w:rsidRPr="00E72EB4" w:rsidRDefault="0062097A" w:rsidP="0062097A">
            <w:pPr>
              <w:pStyle w:val="ListBullet"/>
              <w:numPr>
                <w:ilvl w:val="0"/>
                <w:numId w:val="0"/>
              </w:numPr>
              <w:spacing w:after="60"/>
              <w:contextualSpacing w:val="0"/>
              <w:rPr>
                <w:b/>
              </w:rPr>
            </w:pPr>
            <w:r>
              <w:rPr>
                <w:b/>
              </w:rPr>
              <w:t>[Grouping 2 as per effect on body]:</w:t>
            </w:r>
          </w:p>
          <w:p w14:paraId="00B8B761" w14:textId="2C571BC1" w:rsidR="003A2A0F" w:rsidRPr="00F55E9C" w:rsidRDefault="0062097A" w:rsidP="0062097A">
            <w:pPr>
              <w:pStyle w:val="ListBullet"/>
              <w:tabs>
                <w:tab w:val="num" w:pos="167"/>
              </w:tabs>
              <w:ind w:left="167" w:hanging="142"/>
              <w:rPr>
                <w:rStyle w:val="Strong"/>
                <w:b w:val="0"/>
                <w:bCs w:val="0"/>
              </w:rPr>
            </w:pPr>
            <w:r>
              <w:t>[list as appropriate]</w:t>
            </w:r>
          </w:p>
        </w:tc>
        <w:tc>
          <w:tcPr>
            <w:tcW w:w="1539" w:type="dxa"/>
          </w:tcPr>
          <w:p w14:paraId="495FBDB5" w14:textId="77777777" w:rsidR="006C4527" w:rsidRPr="00034C39" w:rsidRDefault="006C4527" w:rsidP="00E72EB4">
            <w:pPr>
              <w:pStyle w:val="NormalText"/>
              <w:rPr>
                <w:rStyle w:val="Strong"/>
                <w:szCs w:val="22"/>
              </w:rPr>
            </w:pPr>
            <w:r w:rsidRPr="00034C39">
              <w:rPr>
                <w:rStyle w:val="Strong"/>
                <w:szCs w:val="22"/>
              </w:rPr>
              <w:t xml:space="preserve">Call your doctor straight away, or go straight to </w:t>
            </w:r>
            <w:r w:rsidR="00D83EAD" w:rsidRPr="00034C39">
              <w:rPr>
                <w:rStyle w:val="Strong"/>
                <w:szCs w:val="22"/>
              </w:rPr>
              <w:t>the</w:t>
            </w:r>
            <w:r w:rsidRPr="00034C39">
              <w:rPr>
                <w:rStyle w:val="Strong"/>
                <w:szCs w:val="22"/>
              </w:rPr>
              <w:t xml:space="preserve"> Emergency </w:t>
            </w:r>
            <w:r w:rsidR="00D83EAD" w:rsidRPr="00034C39">
              <w:rPr>
                <w:rStyle w:val="Strong"/>
                <w:szCs w:val="22"/>
              </w:rPr>
              <w:t xml:space="preserve">Department </w:t>
            </w:r>
            <w:r w:rsidRPr="00034C39">
              <w:rPr>
                <w:rStyle w:val="Strong"/>
                <w:szCs w:val="22"/>
              </w:rPr>
              <w:t xml:space="preserve">at your nearest hospital if you notice any of these </w:t>
            </w:r>
            <w:r w:rsidR="00914ADC" w:rsidRPr="00034C39">
              <w:rPr>
                <w:rStyle w:val="Strong"/>
                <w:szCs w:val="22"/>
              </w:rPr>
              <w:t>serious side effects.</w:t>
            </w:r>
          </w:p>
        </w:tc>
      </w:tr>
    </w:tbl>
    <w:p w14:paraId="2B73F854" w14:textId="77777777" w:rsidR="00AE0C93" w:rsidRDefault="00AE0C93" w:rsidP="00097F53">
      <w:pPr>
        <w:pStyle w:val="NormalText"/>
        <w:spacing w:before="0" w:after="0"/>
        <w:rPr>
          <w:rStyle w:val="Strong"/>
        </w:rPr>
      </w:pPr>
    </w:p>
    <w:p w14:paraId="210CADA7" w14:textId="6B7A1629" w:rsidR="00103965" w:rsidRDefault="00103965" w:rsidP="00103965">
      <w:pPr>
        <w:pStyle w:val="NormalText"/>
        <w:spacing w:before="0"/>
        <w:rPr>
          <w:rStyle w:val="Strong"/>
          <w:rFonts w:ascii="Times New Roman" w:hAnsi="Times New Roman"/>
          <w:sz w:val="24"/>
          <w:szCs w:val="24"/>
        </w:rPr>
      </w:pPr>
      <w:r w:rsidRPr="00E23E9A">
        <w:rPr>
          <w:rStyle w:val="Strong"/>
        </w:rPr>
        <w:t>Tell your doctor or pharmacist if you notice anything else that</w:t>
      </w:r>
      <w:r w:rsidR="00B054E9">
        <w:rPr>
          <w:rStyle w:val="Strong"/>
        </w:rPr>
        <w:t xml:space="preserve"> may be making you feel unwell.</w:t>
      </w:r>
    </w:p>
    <w:p w14:paraId="010641D0" w14:textId="77777777" w:rsidR="00AB6073" w:rsidRPr="00E23E9A" w:rsidRDefault="00AB6073" w:rsidP="00097F53">
      <w:pPr>
        <w:pStyle w:val="NormalText"/>
        <w:spacing w:after="0"/>
        <w:rPr>
          <w:rStyle w:val="Strong"/>
        </w:rPr>
      </w:pPr>
      <w:r w:rsidRPr="00E72EB4">
        <w:rPr>
          <w:rStyle w:val="Strong"/>
          <w:b w:val="0"/>
        </w:rPr>
        <w:t>Other side effects not listed here may occur in some people.</w:t>
      </w:r>
    </w:p>
    <w:p w14:paraId="4CC6CDDA" w14:textId="77777777" w:rsidR="00696E8A" w:rsidRPr="00E7691E" w:rsidRDefault="00696E8A" w:rsidP="00097F53">
      <w:pPr>
        <w:pStyle w:val="Heading4"/>
        <w:spacing w:before="120"/>
      </w:pPr>
      <w:r>
        <w:t>Reporting side effects</w:t>
      </w:r>
    </w:p>
    <w:p w14:paraId="3C9D32C1" w14:textId="5A8CF4B8" w:rsidR="000218ED" w:rsidRDefault="000D6D54" w:rsidP="00097F53">
      <w:pPr>
        <w:pStyle w:val="NormalText"/>
        <w:spacing w:after="40"/>
        <w:rPr>
          <w:rStyle w:val="Strong"/>
          <w:rFonts w:ascii="Times New Roman" w:hAnsi="Times New Roman"/>
          <w:b w:val="0"/>
          <w:sz w:val="24"/>
          <w:szCs w:val="24"/>
        </w:rPr>
      </w:pPr>
      <w:r>
        <w:t xml:space="preserve">After you have </w:t>
      </w:r>
      <w:r w:rsidR="0053603F">
        <w:t>received medical advice for any side effects you experience, y</w:t>
      </w:r>
      <w:r w:rsidR="00CB66FB" w:rsidRPr="00FB356C">
        <w:t xml:space="preserve">ou can report side effects to the Therapeutic Goods Administration </w:t>
      </w:r>
      <w:r w:rsidR="00CB66FB">
        <w:t xml:space="preserve">online </w:t>
      </w:r>
      <w:r w:rsidR="00CB66FB" w:rsidRPr="00FB356C">
        <w:t>at</w:t>
      </w:r>
      <w:r w:rsidR="001E5607">
        <w:t xml:space="preserve"> </w:t>
      </w:r>
      <w:hyperlink r:id="rId9" w:history="1">
        <w:r w:rsidR="00034C39" w:rsidRPr="00EB3774">
          <w:rPr>
            <w:rStyle w:val="Hyperlink"/>
          </w:rPr>
          <w:t>www.tga.gov.au/reporting-problems</w:t>
        </w:r>
      </w:hyperlink>
      <w:r w:rsidR="00CB66FB" w:rsidRPr="00FB356C">
        <w:t>. By reporting side effects</w:t>
      </w:r>
      <w:r w:rsidR="00CB66FB">
        <w:t>,</w:t>
      </w:r>
      <w:r w:rsidR="00CB66FB" w:rsidRPr="00FB356C">
        <w:t xml:space="preserve"> you can help provide more information on the safety of this medicine.</w:t>
      </w:r>
      <w:bookmarkStart w:id="39" w:name="_Toc2088708"/>
      <w:bookmarkStart w:id="40" w:name="_Toc2089235"/>
      <w:bookmarkStart w:id="41" w:name="_Toc2151509"/>
    </w:p>
    <w:p w14:paraId="75B0DC78" w14:textId="77777777" w:rsidR="000218ED" w:rsidRPr="00E72EB4" w:rsidRDefault="000218ED" w:rsidP="000218ED">
      <w:pPr>
        <w:pStyle w:val="NormalText"/>
        <w:rPr>
          <w:b/>
        </w:rPr>
      </w:pPr>
      <w:r w:rsidRPr="00E72EB4">
        <w:rPr>
          <w:rStyle w:val="Strong"/>
        </w:rPr>
        <w:t>Always make sure you speak to your doctor or pharmacist before</w:t>
      </w:r>
      <w:r w:rsidRPr="00E72EB4">
        <w:rPr>
          <w:b/>
        </w:rPr>
        <w:t xml:space="preserve"> you decide to stop taking any of your medicines.</w:t>
      </w:r>
    </w:p>
    <w:p w14:paraId="1D06EDF1" w14:textId="09C2C7EB" w:rsidR="00CB66FB" w:rsidRPr="00E72EB4" w:rsidRDefault="00CB66FB" w:rsidP="00CB66FB">
      <w:pPr>
        <w:pStyle w:val="Heading3"/>
        <w:rPr>
          <w:caps w:val="0"/>
        </w:rPr>
      </w:pPr>
      <w:bookmarkStart w:id="42" w:name="_Product_details"/>
      <w:bookmarkEnd w:id="42"/>
      <w:r w:rsidRPr="00E72EB4">
        <w:rPr>
          <w:caps w:val="0"/>
        </w:rPr>
        <w:t>P</w:t>
      </w:r>
      <w:r w:rsidR="00515120">
        <w:rPr>
          <w:caps w:val="0"/>
        </w:rPr>
        <w:t>roduct details</w:t>
      </w:r>
      <w:bookmarkEnd w:id="39"/>
      <w:bookmarkEnd w:id="40"/>
      <w:bookmarkEnd w:id="41"/>
    </w:p>
    <w:p w14:paraId="2DE30441" w14:textId="77777777" w:rsidR="00CB66FB" w:rsidRDefault="00CB66FB" w:rsidP="00CB66FB">
      <w:pPr>
        <w:pStyle w:val="NormalText"/>
      </w:pPr>
      <w:r>
        <w:t>This medicine is only available with a doctor's prescription.</w:t>
      </w:r>
    </w:p>
    <w:p w14:paraId="40374854" w14:textId="77777777" w:rsidR="008B4015" w:rsidRDefault="008B4015" w:rsidP="008B4015">
      <w:pPr>
        <w:pStyle w:val="Heading4"/>
      </w:pPr>
      <w:r>
        <w:t>What [medicine name] contains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15"/>
      </w:tblGrid>
      <w:tr w:rsidR="008B4015" w:rsidRPr="00565C44" w14:paraId="629106E8" w14:textId="77777777" w:rsidTr="00675B12">
        <w:tc>
          <w:tcPr>
            <w:tcW w:w="1980" w:type="dxa"/>
          </w:tcPr>
          <w:p w14:paraId="23DE9BE1" w14:textId="77777777" w:rsidR="008B4015" w:rsidRDefault="008B4015" w:rsidP="00675B12">
            <w:pPr>
              <w:pStyle w:val="NormalText"/>
              <w:rPr>
                <w:rStyle w:val="Strong"/>
              </w:rPr>
            </w:pPr>
            <w:r>
              <w:rPr>
                <w:rStyle w:val="Strong"/>
              </w:rPr>
              <w:t xml:space="preserve">Active ingredient </w:t>
            </w:r>
          </w:p>
          <w:p w14:paraId="2E0EC6A7" w14:textId="77777777" w:rsidR="008B4015" w:rsidRDefault="008B4015" w:rsidP="00675B12">
            <w:pPr>
              <w:pStyle w:val="NormalText"/>
              <w:rPr>
                <w:rStyle w:val="Strong"/>
              </w:rPr>
            </w:pPr>
            <w:r>
              <w:rPr>
                <w:rStyle w:val="Strong"/>
              </w:rPr>
              <w:t>(main ingredient)</w:t>
            </w:r>
          </w:p>
        </w:tc>
        <w:tc>
          <w:tcPr>
            <w:tcW w:w="2815" w:type="dxa"/>
          </w:tcPr>
          <w:p w14:paraId="07E7CC30" w14:textId="77777777" w:rsidR="008B4015" w:rsidRPr="00565C44" w:rsidRDefault="008B4015" w:rsidP="00675B12">
            <w:pPr>
              <w:pStyle w:val="ListBullet"/>
              <w:numPr>
                <w:ilvl w:val="0"/>
                <w:numId w:val="0"/>
              </w:numPr>
              <w:ind w:left="357" w:hanging="357"/>
              <w:rPr>
                <w:rStyle w:val="Strong"/>
                <w:b w:val="0"/>
                <w:bCs w:val="0"/>
                <w:szCs w:val="20"/>
              </w:rPr>
            </w:pPr>
            <w:r>
              <w:rPr>
                <w:rStyle w:val="Strong"/>
                <w:b w:val="0"/>
                <w:bCs w:val="0"/>
                <w:szCs w:val="20"/>
              </w:rPr>
              <w:t>[insert]</w:t>
            </w:r>
          </w:p>
        </w:tc>
      </w:tr>
      <w:tr w:rsidR="008B4015" w14:paraId="049A6135" w14:textId="77777777" w:rsidTr="00675B12">
        <w:tc>
          <w:tcPr>
            <w:tcW w:w="1980" w:type="dxa"/>
          </w:tcPr>
          <w:p w14:paraId="70C2D855" w14:textId="77777777" w:rsidR="008B4015" w:rsidRDefault="008B4015" w:rsidP="00675B12">
            <w:pPr>
              <w:pStyle w:val="NormalText"/>
              <w:rPr>
                <w:rStyle w:val="Strong"/>
              </w:rPr>
            </w:pPr>
            <w:r>
              <w:rPr>
                <w:rStyle w:val="Strong"/>
              </w:rPr>
              <w:t>Other ingredients</w:t>
            </w:r>
          </w:p>
          <w:p w14:paraId="7DF21DDA" w14:textId="77777777" w:rsidR="008B4015" w:rsidRDefault="008B4015" w:rsidP="00675B12">
            <w:pPr>
              <w:pStyle w:val="NormalText"/>
              <w:rPr>
                <w:rStyle w:val="Strong"/>
              </w:rPr>
            </w:pPr>
            <w:r>
              <w:rPr>
                <w:rStyle w:val="Strong"/>
              </w:rPr>
              <w:t>(inactive ingredients)</w:t>
            </w:r>
          </w:p>
        </w:tc>
        <w:tc>
          <w:tcPr>
            <w:tcW w:w="2815" w:type="dxa"/>
          </w:tcPr>
          <w:p w14:paraId="4C702077" w14:textId="77777777" w:rsidR="008B4015" w:rsidRPr="00656571" w:rsidRDefault="008B4015" w:rsidP="00675B12">
            <w:pPr>
              <w:pStyle w:val="NormalText"/>
              <w:rPr>
                <w:rStyle w:val="Strong"/>
                <w:b w:val="0"/>
              </w:rPr>
            </w:pPr>
            <w:r w:rsidRPr="00656571">
              <w:rPr>
                <w:rStyle w:val="Strong"/>
                <w:b w:val="0"/>
              </w:rPr>
              <w:t>[insert]</w:t>
            </w:r>
          </w:p>
        </w:tc>
      </w:tr>
      <w:tr w:rsidR="00AF4B17" w14:paraId="26139716" w14:textId="77777777" w:rsidTr="00675B12">
        <w:tc>
          <w:tcPr>
            <w:tcW w:w="1980" w:type="dxa"/>
          </w:tcPr>
          <w:p w14:paraId="5B960ACF" w14:textId="3A96F452" w:rsidR="00AF4B17" w:rsidRDefault="00AF4B17" w:rsidP="00675B12">
            <w:pPr>
              <w:pStyle w:val="NormalText"/>
              <w:rPr>
                <w:rStyle w:val="Strong"/>
              </w:rPr>
            </w:pPr>
            <w:r>
              <w:rPr>
                <w:rStyle w:val="Strong"/>
              </w:rPr>
              <w:t>Potential allergens</w:t>
            </w:r>
          </w:p>
        </w:tc>
        <w:tc>
          <w:tcPr>
            <w:tcW w:w="2815" w:type="dxa"/>
          </w:tcPr>
          <w:p w14:paraId="2629A109" w14:textId="1B4D386B" w:rsidR="00AF4B17" w:rsidRPr="00656571" w:rsidRDefault="00AF4B17" w:rsidP="00675B12">
            <w:pPr>
              <w:pStyle w:val="NormalText"/>
              <w:rPr>
                <w:rStyle w:val="Strong"/>
                <w:b w:val="0"/>
              </w:rPr>
            </w:pPr>
            <w:r w:rsidRPr="00656571">
              <w:rPr>
                <w:rStyle w:val="Strong"/>
                <w:b w:val="0"/>
              </w:rPr>
              <w:t>[insert]</w:t>
            </w:r>
          </w:p>
        </w:tc>
      </w:tr>
    </w:tbl>
    <w:p w14:paraId="318FD7EA" w14:textId="77777777" w:rsidR="008B4015" w:rsidRDefault="008B4015" w:rsidP="008B4015">
      <w:pPr>
        <w:pStyle w:val="NormalText"/>
        <w:rPr>
          <w:rStyle w:val="Strong"/>
        </w:rPr>
      </w:pPr>
    </w:p>
    <w:p w14:paraId="765B058B" w14:textId="659BCF08" w:rsidR="008B4015" w:rsidRDefault="008B4015" w:rsidP="008B4015">
      <w:pPr>
        <w:pStyle w:val="NormalText"/>
        <w:rPr>
          <w:rStyle w:val="Strong"/>
        </w:rPr>
      </w:pPr>
      <w:r w:rsidRPr="00CC7536">
        <w:rPr>
          <w:rStyle w:val="Strong"/>
        </w:rPr>
        <w:t>Do not take this medicine if you are allergic to any of the</w:t>
      </w:r>
      <w:r w:rsidRPr="007F2F18">
        <w:rPr>
          <w:rStyle w:val="Strong"/>
        </w:rPr>
        <w:t>se</w:t>
      </w:r>
      <w:r w:rsidRPr="00CC7536">
        <w:rPr>
          <w:rStyle w:val="Strong"/>
        </w:rPr>
        <w:t xml:space="preserve"> ingredients.</w:t>
      </w:r>
    </w:p>
    <w:p w14:paraId="2562551A" w14:textId="77777777" w:rsidR="00DB752A" w:rsidRPr="00251592" w:rsidRDefault="00DB752A" w:rsidP="008B4015">
      <w:pPr>
        <w:pStyle w:val="NormalText"/>
        <w:rPr>
          <w:b/>
          <w:bCs/>
        </w:rPr>
      </w:pPr>
    </w:p>
    <w:p w14:paraId="7926F2F3" w14:textId="7F9988C1" w:rsidR="00CB66FB" w:rsidRDefault="00CB66FB" w:rsidP="00CB66FB">
      <w:pPr>
        <w:pStyle w:val="Heading4"/>
      </w:pPr>
      <w:r>
        <w:t xml:space="preserve">What </w:t>
      </w:r>
      <w:r w:rsidR="00B61C92">
        <w:t>[medicine name]</w:t>
      </w:r>
      <w:r>
        <w:t xml:space="preserve"> look</w:t>
      </w:r>
      <w:r w:rsidR="00D0012A">
        <w:t>s</w:t>
      </w:r>
      <w:r>
        <w:t xml:space="preserve"> like</w:t>
      </w:r>
    </w:p>
    <w:p w14:paraId="51906A50" w14:textId="756C463B" w:rsidR="00380149" w:rsidRPr="00380149" w:rsidRDefault="00B61C92" w:rsidP="00CB66FB">
      <w:pPr>
        <w:pStyle w:val="NormalText"/>
        <w:rPr>
          <w:noProof/>
          <w:lang w:val="en-AU" w:eastAsia="en-AU"/>
        </w:rPr>
      </w:pPr>
      <w:r>
        <w:t>[medicine name]</w:t>
      </w:r>
      <w:r w:rsidR="00CB66FB">
        <w:t xml:space="preserve"> </w:t>
      </w:r>
      <w:r w:rsidR="00AE0C93">
        <w:t>is…</w:t>
      </w:r>
      <w:r w:rsidR="00CB66FB">
        <w:t xml:space="preserve"> (Aust R </w:t>
      </w:r>
      <w:r w:rsidR="00AE0C93">
        <w:t>XXXXXX</w:t>
      </w:r>
      <w:r w:rsidR="00CB66FB">
        <w:t>).</w:t>
      </w:r>
      <w:r w:rsidR="008B4015" w:rsidRPr="008B4015">
        <w:rPr>
          <w:noProof/>
          <w:lang w:val="en-AU" w:eastAsia="en-AU"/>
        </w:rPr>
        <w:t xml:space="preserve"> </w:t>
      </w:r>
    </w:p>
    <w:p w14:paraId="6DE4C155" w14:textId="67EBCF54" w:rsidR="00380149" w:rsidRDefault="00380149" w:rsidP="00CB66FB">
      <w:pPr>
        <w:pStyle w:val="NormalText"/>
      </w:pPr>
    </w:p>
    <w:p w14:paraId="708EE339" w14:textId="2AED13EE" w:rsidR="00CB66FB" w:rsidRDefault="00CB66FB" w:rsidP="005F6AF6">
      <w:pPr>
        <w:pStyle w:val="Heading4"/>
        <w:spacing w:before="360"/>
      </w:pPr>
      <w:r>
        <w:t xml:space="preserve">Who distributes </w:t>
      </w:r>
      <w:r w:rsidR="00B61C92">
        <w:t>[medicine name]</w:t>
      </w:r>
    </w:p>
    <w:p w14:paraId="34B0086E" w14:textId="56C0C7EE" w:rsidR="00CB66FB" w:rsidRPr="00E23E9A" w:rsidRDefault="00673E5A" w:rsidP="00CB66FB">
      <w:pPr>
        <w:pStyle w:val="NormalText"/>
      </w:pPr>
      <w:r>
        <w:t>[insert sponsor name and contact details]</w:t>
      </w:r>
    </w:p>
    <w:p w14:paraId="60402E37" w14:textId="77777777" w:rsidR="00CB66FB" w:rsidRDefault="00CB66FB" w:rsidP="00CB66FB">
      <w:pPr>
        <w:pStyle w:val="NormalText"/>
      </w:pPr>
    </w:p>
    <w:p w14:paraId="1939CE0C" w14:textId="79B6F91A" w:rsidR="00CB66FB" w:rsidRDefault="00CB66FB" w:rsidP="00CB66FB">
      <w:pPr>
        <w:pStyle w:val="NormalText"/>
      </w:pPr>
      <w:r>
        <w:t xml:space="preserve">This leaflet was prepared in </w:t>
      </w:r>
      <w:r w:rsidR="00673E5A">
        <w:t>[insert month and year]</w:t>
      </w:r>
      <w:r>
        <w:t>.</w:t>
      </w:r>
    </w:p>
    <w:p w14:paraId="59A26292" w14:textId="77777777" w:rsidR="006367FB" w:rsidRDefault="006367FB"/>
    <w:sectPr w:rsidR="006367FB" w:rsidSect="00996EA4">
      <w:type w:val="continuous"/>
      <w:pgSz w:w="11906" w:h="16838"/>
      <w:pgMar w:top="709" w:right="794" w:bottom="567" w:left="794" w:header="708" w:footer="48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F4A01" w14:textId="77777777" w:rsidR="00240DE4" w:rsidRDefault="00240DE4">
      <w:pPr>
        <w:spacing w:before="0"/>
      </w:pPr>
      <w:r>
        <w:separator/>
      </w:r>
    </w:p>
  </w:endnote>
  <w:endnote w:type="continuationSeparator" w:id="0">
    <w:p w14:paraId="1DE85D6B" w14:textId="77777777" w:rsidR="00240DE4" w:rsidRDefault="00240D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DAECA" w14:textId="1278A007" w:rsidR="00894050" w:rsidRDefault="002A01D8" w:rsidP="00894050">
    <w:pPr>
      <w:pStyle w:val="Footer"/>
      <w:pBdr>
        <w:top w:val="single" w:sz="4" w:space="1" w:color="auto"/>
      </w:pBdr>
      <w:spacing w:before="120"/>
    </w:pPr>
    <w:r>
      <w:rPr>
        <w:rFonts w:asciiTheme="minorHAnsi" w:hAnsiTheme="minorHAnsi" w:cstheme="minorHAnsi"/>
        <w:sz w:val="22"/>
        <w:szCs w:val="22"/>
      </w:rPr>
      <w:t>[medicine name]</w:t>
    </w:r>
    <w:r w:rsidR="00960919">
      <w:rPr>
        <w:rFonts w:asciiTheme="minorHAnsi" w:hAnsiTheme="minorHAnsi" w:cstheme="minorHAnsi"/>
        <w:sz w:val="22"/>
        <w:szCs w:val="22"/>
      </w:rPr>
      <w:t>*</w:t>
    </w:r>
    <w:r w:rsidR="00DF07B2">
      <w:tab/>
    </w:r>
    <w:r w:rsidR="00DF07B2">
      <w:tab/>
    </w:r>
    <w:r w:rsidR="00DF07B2">
      <w:tab/>
    </w:r>
    <w:sdt>
      <w:sdtPr>
        <w:id w:val="4337913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07B2">
          <w:tab/>
        </w:r>
        <w:r w:rsidR="00DF07B2" w:rsidRPr="00996EA4">
          <w:rPr>
            <w:rFonts w:asciiTheme="minorHAnsi" w:hAnsiTheme="minorHAnsi" w:cstheme="minorHAnsi"/>
            <w:sz w:val="22"/>
          </w:rPr>
          <w:fldChar w:fldCharType="begin"/>
        </w:r>
        <w:r w:rsidR="00DF07B2" w:rsidRPr="00996EA4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="00DF07B2" w:rsidRPr="00996EA4">
          <w:rPr>
            <w:rFonts w:asciiTheme="minorHAnsi" w:hAnsiTheme="minorHAnsi" w:cstheme="minorHAnsi"/>
            <w:sz w:val="22"/>
          </w:rPr>
          <w:fldChar w:fldCharType="separate"/>
        </w:r>
        <w:r w:rsidR="00F70558">
          <w:rPr>
            <w:rFonts w:asciiTheme="minorHAnsi" w:hAnsiTheme="minorHAnsi" w:cstheme="minorHAnsi"/>
            <w:noProof/>
            <w:sz w:val="22"/>
          </w:rPr>
          <w:t>1</w:t>
        </w:r>
        <w:r w:rsidR="00DF07B2" w:rsidRPr="00996EA4">
          <w:rPr>
            <w:rFonts w:asciiTheme="minorHAnsi" w:hAnsiTheme="minorHAnsi" w:cstheme="minorHAnsi"/>
            <w:noProof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AA2DD" w14:textId="77777777" w:rsidR="00240DE4" w:rsidRDefault="00240DE4">
      <w:pPr>
        <w:spacing w:before="0"/>
      </w:pPr>
      <w:r>
        <w:separator/>
      </w:r>
    </w:p>
  </w:footnote>
  <w:footnote w:type="continuationSeparator" w:id="0">
    <w:p w14:paraId="19322DB6" w14:textId="77777777" w:rsidR="00240DE4" w:rsidRDefault="00240DE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882B01E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9"/>
    <w:multiLevelType w:val="singleLevel"/>
    <w:tmpl w:val="E3A2437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auto"/>
        <w:sz w:val="20"/>
      </w:rPr>
    </w:lvl>
  </w:abstractNum>
  <w:abstractNum w:abstractNumId="2" w15:restartNumberingAfterBreak="0">
    <w:nsid w:val="01582886"/>
    <w:multiLevelType w:val="hybridMultilevel"/>
    <w:tmpl w:val="D2F0CDB2"/>
    <w:lvl w:ilvl="0" w:tplc="624C97FA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C382075A">
      <w:numFmt w:val="bullet"/>
      <w:lvlText w:val="•"/>
      <w:lvlJc w:val="left"/>
      <w:pPr>
        <w:ind w:left="1440" w:hanging="720"/>
      </w:pPr>
      <w:rPr>
        <w:rFonts w:ascii="Calibri" w:eastAsia="MS Mincho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015A7"/>
    <w:multiLevelType w:val="hybridMultilevel"/>
    <w:tmpl w:val="AD426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361F"/>
    <w:multiLevelType w:val="hybridMultilevel"/>
    <w:tmpl w:val="86EA5A34"/>
    <w:lvl w:ilvl="0" w:tplc="32CC2478">
      <w:start w:val="6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7179B"/>
    <w:multiLevelType w:val="hybridMultilevel"/>
    <w:tmpl w:val="7444B1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20A1C"/>
    <w:multiLevelType w:val="hybridMultilevel"/>
    <w:tmpl w:val="1D0A583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4E1BF4"/>
    <w:multiLevelType w:val="hybridMultilevel"/>
    <w:tmpl w:val="2426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452D0"/>
    <w:multiLevelType w:val="hybridMultilevel"/>
    <w:tmpl w:val="99061CC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FB"/>
    <w:rsid w:val="00001050"/>
    <w:rsid w:val="00002404"/>
    <w:rsid w:val="00006409"/>
    <w:rsid w:val="000147E1"/>
    <w:rsid w:val="000218ED"/>
    <w:rsid w:val="0002278C"/>
    <w:rsid w:val="000227F9"/>
    <w:rsid w:val="00022DD5"/>
    <w:rsid w:val="00023F74"/>
    <w:rsid w:val="00030980"/>
    <w:rsid w:val="00034C39"/>
    <w:rsid w:val="00036A65"/>
    <w:rsid w:val="00067D8F"/>
    <w:rsid w:val="00074FB2"/>
    <w:rsid w:val="0007753D"/>
    <w:rsid w:val="00077FAC"/>
    <w:rsid w:val="00080D5F"/>
    <w:rsid w:val="00082D52"/>
    <w:rsid w:val="00082EF0"/>
    <w:rsid w:val="00097EF4"/>
    <w:rsid w:val="00097F53"/>
    <w:rsid w:val="000A29E4"/>
    <w:rsid w:val="000A2EF4"/>
    <w:rsid w:val="000B31B7"/>
    <w:rsid w:val="000B53CD"/>
    <w:rsid w:val="000C3154"/>
    <w:rsid w:val="000C634F"/>
    <w:rsid w:val="000D06B2"/>
    <w:rsid w:val="000D1277"/>
    <w:rsid w:val="000D6D54"/>
    <w:rsid w:val="000E3038"/>
    <w:rsid w:val="000E37F2"/>
    <w:rsid w:val="000E39AB"/>
    <w:rsid w:val="000F26BF"/>
    <w:rsid w:val="000F77E8"/>
    <w:rsid w:val="00100ED1"/>
    <w:rsid w:val="00100F36"/>
    <w:rsid w:val="00103965"/>
    <w:rsid w:val="00127DCC"/>
    <w:rsid w:val="00142F59"/>
    <w:rsid w:val="001553EB"/>
    <w:rsid w:val="00157FB1"/>
    <w:rsid w:val="00161370"/>
    <w:rsid w:val="00164DA8"/>
    <w:rsid w:val="001669F2"/>
    <w:rsid w:val="001723DC"/>
    <w:rsid w:val="001747F6"/>
    <w:rsid w:val="00182E52"/>
    <w:rsid w:val="001862AF"/>
    <w:rsid w:val="00190C73"/>
    <w:rsid w:val="001961EA"/>
    <w:rsid w:val="001A31B3"/>
    <w:rsid w:val="001A71F1"/>
    <w:rsid w:val="001B57EE"/>
    <w:rsid w:val="001C2EE2"/>
    <w:rsid w:val="001C42E1"/>
    <w:rsid w:val="001D4ADE"/>
    <w:rsid w:val="001D5ABC"/>
    <w:rsid w:val="001E1F4F"/>
    <w:rsid w:val="001E5607"/>
    <w:rsid w:val="001F5D3D"/>
    <w:rsid w:val="001F7A49"/>
    <w:rsid w:val="00201268"/>
    <w:rsid w:val="00202D7E"/>
    <w:rsid w:val="002072F9"/>
    <w:rsid w:val="00211880"/>
    <w:rsid w:val="0021256B"/>
    <w:rsid w:val="00237E47"/>
    <w:rsid w:val="00240DE4"/>
    <w:rsid w:val="00246F09"/>
    <w:rsid w:val="00251592"/>
    <w:rsid w:val="002529C5"/>
    <w:rsid w:val="002552A6"/>
    <w:rsid w:val="0025666B"/>
    <w:rsid w:val="00256844"/>
    <w:rsid w:val="002725FB"/>
    <w:rsid w:val="002764EC"/>
    <w:rsid w:val="002801A3"/>
    <w:rsid w:val="00291134"/>
    <w:rsid w:val="00292576"/>
    <w:rsid w:val="00293BAC"/>
    <w:rsid w:val="002A01D8"/>
    <w:rsid w:val="002A58D1"/>
    <w:rsid w:val="002A5F7C"/>
    <w:rsid w:val="002B1A97"/>
    <w:rsid w:val="002C448A"/>
    <w:rsid w:val="002C78D7"/>
    <w:rsid w:val="002C7EDF"/>
    <w:rsid w:val="002D0E58"/>
    <w:rsid w:val="002D2836"/>
    <w:rsid w:val="002D3F46"/>
    <w:rsid w:val="002D5032"/>
    <w:rsid w:val="002D6055"/>
    <w:rsid w:val="002D614E"/>
    <w:rsid w:val="002E427C"/>
    <w:rsid w:val="002E4D9F"/>
    <w:rsid w:val="002F0888"/>
    <w:rsid w:val="002F1A67"/>
    <w:rsid w:val="002F1A99"/>
    <w:rsid w:val="002F318C"/>
    <w:rsid w:val="002F67DC"/>
    <w:rsid w:val="00306F58"/>
    <w:rsid w:val="00310AB7"/>
    <w:rsid w:val="00316FCE"/>
    <w:rsid w:val="003204BA"/>
    <w:rsid w:val="0032263E"/>
    <w:rsid w:val="00322976"/>
    <w:rsid w:val="00325C78"/>
    <w:rsid w:val="003445D6"/>
    <w:rsid w:val="00347EA5"/>
    <w:rsid w:val="003526CB"/>
    <w:rsid w:val="00354CD0"/>
    <w:rsid w:val="00356865"/>
    <w:rsid w:val="00363D47"/>
    <w:rsid w:val="00366C6C"/>
    <w:rsid w:val="003705E1"/>
    <w:rsid w:val="003714A6"/>
    <w:rsid w:val="00380149"/>
    <w:rsid w:val="00380CF7"/>
    <w:rsid w:val="003A2A0F"/>
    <w:rsid w:val="003B23A7"/>
    <w:rsid w:val="003C235D"/>
    <w:rsid w:val="003C254C"/>
    <w:rsid w:val="003C26B9"/>
    <w:rsid w:val="003D181C"/>
    <w:rsid w:val="003E0682"/>
    <w:rsid w:val="003E69A4"/>
    <w:rsid w:val="003F0603"/>
    <w:rsid w:val="003F63F4"/>
    <w:rsid w:val="0040513B"/>
    <w:rsid w:val="00405571"/>
    <w:rsid w:val="00413E56"/>
    <w:rsid w:val="00417459"/>
    <w:rsid w:val="004310F9"/>
    <w:rsid w:val="004350ED"/>
    <w:rsid w:val="004408FF"/>
    <w:rsid w:val="00452D21"/>
    <w:rsid w:val="00475457"/>
    <w:rsid w:val="0048044B"/>
    <w:rsid w:val="00482C6F"/>
    <w:rsid w:val="0049497C"/>
    <w:rsid w:val="00496DA7"/>
    <w:rsid w:val="004A445D"/>
    <w:rsid w:val="004A69A0"/>
    <w:rsid w:val="004B3303"/>
    <w:rsid w:val="004B33D8"/>
    <w:rsid w:val="004B3860"/>
    <w:rsid w:val="004C65F2"/>
    <w:rsid w:val="004D0E76"/>
    <w:rsid w:val="004D35D7"/>
    <w:rsid w:val="004D55CC"/>
    <w:rsid w:val="004E11AD"/>
    <w:rsid w:val="004E3EFF"/>
    <w:rsid w:val="004E4C5C"/>
    <w:rsid w:val="004E64A4"/>
    <w:rsid w:val="004F64C0"/>
    <w:rsid w:val="00515120"/>
    <w:rsid w:val="00523202"/>
    <w:rsid w:val="00524D55"/>
    <w:rsid w:val="005300BE"/>
    <w:rsid w:val="0053603F"/>
    <w:rsid w:val="00540470"/>
    <w:rsid w:val="005440CD"/>
    <w:rsid w:val="00544567"/>
    <w:rsid w:val="00545693"/>
    <w:rsid w:val="00554619"/>
    <w:rsid w:val="00560215"/>
    <w:rsid w:val="00561880"/>
    <w:rsid w:val="00565266"/>
    <w:rsid w:val="00567FC7"/>
    <w:rsid w:val="0057230D"/>
    <w:rsid w:val="005863CD"/>
    <w:rsid w:val="005902B3"/>
    <w:rsid w:val="00591286"/>
    <w:rsid w:val="00592059"/>
    <w:rsid w:val="00593EA3"/>
    <w:rsid w:val="005C045E"/>
    <w:rsid w:val="005C1F91"/>
    <w:rsid w:val="005D0CF9"/>
    <w:rsid w:val="005E051D"/>
    <w:rsid w:val="005E15AD"/>
    <w:rsid w:val="005E29F3"/>
    <w:rsid w:val="005E5A00"/>
    <w:rsid w:val="005E68B8"/>
    <w:rsid w:val="005E78A6"/>
    <w:rsid w:val="005F06E8"/>
    <w:rsid w:val="005F6AF6"/>
    <w:rsid w:val="005F7371"/>
    <w:rsid w:val="00604911"/>
    <w:rsid w:val="0060592B"/>
    <w:rsid w:val="00606F8E"/>
    <w:rsid w:val="006077AD"/>
    <w:rsid w:val="00607975"/>
    <w:rsid w:val="00614EE2"/>
    <w:rsid w:val="00615047"/>
    <w:rsid w:val="0062097A"/>
    <w:rsid w:val="00634E27"/>
    <w:rsid w:val="006367FB"/>
    <w:rsid w:val="006435DF"/>
    <w:rsid w:val="00656571"/>
    <w:rsid w:val="00663B1F"/>
    <w:rsid w:val="006707E0"/>
    <w:rsid w:val="00673E5A"/>
    <w:rsid w:val="006757C4"/>
    <w:rsid w:val="00681CC5"/>
    <w:rsid w:val="00683289"/>
    <w:rsid w:val="00683300"/>
    <w:rsid w:val="00696E8A"/>
    <w:rsid w:val="006B192C"/>
    <w:rsid w:val="006B7AE6"/>
    <w:rsid w:val="006B7E1D"/>
    <w:rsid w:val="006C0393"/>
    <w:rsid w:val="006C4527"/>
    <w:rsid w:val="006D14D5"/>
    <w:rsid w:val="006D1C04"/>
    <w:rsid w:val="006E2A24"/>
    <w:rsid w:val="006E6698"/>
    <w:rsid w:val="006F772F"/>
    <w:rsid w:val="006F799C"/>
    <w:rsid w:val="007017F0"/>
    <w:rsid w:val="007036D4"/>
    <w:rsid w:val="00711D14"/>
    <w:rsid w:val="007139A6"/>
    <w:rsid w:val="00722945"/>
    <w:rsid w:val="00725E68"/>
    <w:rsid w:val="007327FB"/>
    <w:rsid w:val="00744039"/>
    <w:rsid w:val="00747177"/>
    <w:rsid w:val="00747747"/>
    <w:rsid w:val="00750337"/>
    <w:rsid w:val="007540B6"/>
    <w:rsid w:val="00754ECA"/>
    <w:rsid w:val="007560B6"/>
    <w:rsid w:val="007561BE"/>
    <w:rsid w:val="007607B9"/>
    <w:rsid w:val="007639E7"/>
    <w:rsid w:val="00767966"/>
    <w:rsid w:val="00771384"/>
    <w:rsid w:val="00774E80"/>
    <w:rsid w:val="00775783"/>
    <w:rsid w:val="00775E10"/>
    <w:rsid w:val="0078071F"/>
    <w:rsid w:val="00781CC7"/>
    <w:rsid w:val="007855DD"/>
    <w:rsid w:val="0079284B"/>
    <w:rsid w:val="007A1040"/>
    <w:rsid w:val="007B0D9F"/>
    <w:rsid w:val="007B1A45"/>
    <w:rsid w:val="007B3AC4"/>
    <w:rsid w:val="007D1A0A"/>
    <w:rsid w:val="007D211D"/>
    <w:rsid w:val="007D3E36"/>
    <w:rsid w:val="007F567A"/>
    <w:rsid w:val="007F7D7E"/>
    <w:rsid w:val="00800F63"/>
    <w:rsid w:val="008019F5"/>
    <w:rsid w:val="008054B9"/>
    <w:rsid w:val="00821EA2"/>
    <w:rsid w:val="008232BB"/>
    <w:rsid w:val="008345C0"/>
    <w:rsid w:val="00834682"/>
    <w:rsid w:val="00845C41"/>
    <w:rsid w:val="008646C2"/>
    <w:rsid w:val="00873734"/>
    <w:rsid w:val="00873B2B"/>
    <w:rsid w:val="00875C88"/>
    <w:rsid w:val="00877494"/>
    <w:rsid w:val="00882178"/>
    <w:rsid w:val="008843CF"/>
    <w:rsid w:val="00884855"/>
    <w:rsid w:val="00885B2F"/>
    <w:rsid w:val="00887BBE"/>
    <w:rsid w:val="0089129F"/>
    <w:rsid w:val="00892652"/>
    <w:rsid w:val="008A1895"/>
    <w:rsid w:val="008A383D"/>
    <w:rsid w:val="008A4097"/>
    <w:rsid w:val="008B1576"/>
    <w:rsid w:val="008B2CFD"/>
    <w:rsid w:val="008B4015"/>
    <w:rsid w:val="008B4237"/>
    <w:rsid w:val="008C16F4"/>
    <w:rsid w:val="008C1A88"/>
    <w:rsid w:val="008C2D3E"/>
    <w:rsid w:val="008C404C"/>
    <w:rsid w:val="008C6D5E"/>
    <w:rsid w:val="008D4770"/>
    <w:rsid w:val="008E50E6"/>
    <w:rsid w:val="008F7F2E"/>
    <w:rsid w:val="00903099"/>
    <w:rsid w:val="00910D25"/>
    <w:rsid w:val="00911381"/>
    <w:rsid w:val="00912E5C"/>
    <w:rsid w:val="00914ADC"/>
    <w:rsid w:val="00916B54"/>
    <w:rsid w:val="0092575D"/>
    <w:rsid w:val="0092598A"/>
    <w:rsid w:val="009332A7"/>
    <w:rsid w:val="00936580"/>
    <w:rsid w:val="0094069D"/>
    <w:rsid w:val="0095543F"/>
    <w:rsid w:val="00960919"/>
    <w:rsid w:val="009671E6"/>
    <w:rsid w:val="009673BA"/>
    <w:rsid w:val="0097378A"/>
    <w:rsid w:val="00975FB2"/>
    <w:rsid w:val="0098691C"/>
    <w:rsid w:val="00987374"/>
    <w:rsid w:val="00992161"/>
    <w:rsid w:val="0099384E"/>
    <w:rsid w:val="009958F0"/>
    <w:rsid w:val="00996EA4"/>
    <w:rsid w:val="009A4845"/>
    <w:rsid w:val="009A4D2A"/>
    <w:rsid w:val="009B1316"/>
    <w:rsid w:val="009B3271"/>
    <w:rsid w:val="009C07BC"/>
    <w:rsid w:val="009C25A8"/>
    <w:rsid w:val="009C55F9"/>
    <w:rsid w:val="009C7525"/>
    <w:rsid w:val="009D00A8"/>
    <w:rsid w:val="009D38E4"/>
    <w:rsid w:val="009E619F"/>
    <w:rsid w:val="009F769F"/>
    <w:rsid w:val="00A01189"/>
    <w:rsid w:val="00A02396"/>
    <w:rsid w:val="00A03511"/>
    <w:rsid w:val="00A12565"/>
    <w:rsid w:val="00A155BC"/>
    <w:rsid w:val="00A20628"/>
    <w:rsid w:val="00A22374"/>
    <w:rsid w:val="00A276B2"/>
    <w:rsid w:val="00A277A9"/>
    <w:rsid w:val="00A32B57"/>
    <w:rsid w:val="00A40F7F"/>
    <w:rsid w:val="00A420C4"/>
    <w:rsid w:val="00A4380F"/>
    <w:rsid w:val="00A52AC3"/>
    <w:rsid w:val="00A601C8"/>
    <w:rsid w:val="00A62E47"/>
    <w:rsid w:val="00A64548"/>
    <w:rsid w:val="00A6672E"/>
    <w:rsid w:val="00A716EE"/>
    <w:rsid w:val="00A73C2C"/>
    <w:rsid w:val="00A74916"/>
    <w:rsid w:val="00A777DE"/>
    <w:rsid w:val="00A77E85"/>
    <w:rsid w:val="00A8197A"/>
    <w:rsid w:val="00A83DBC"/>
    <w:rsid w:val="00A8700C"/>
    <w:rsid w:val="00A961EA"/>
    <w:rsid w:val="00A96CC1"/>
    <w:rsid w:val="00AA09DC"/>
    <w:rsid w:val="00AA271E"/>
    <w:rsid w:val="00AA3EC9"/>
    <w:rsid w:val="00AA5A25"/>
    <w:rsid w:val="00AA6850"/>
    <w:rsid w:val="00AA7C4B"/>
    <w:rsid w:val="00AB1430"/>
    <w:rsid w:val="00AB6073"/>
    <w:rsid w:val="00AC3C99"/>
    <w:rsid w:val="00AD0886"/>
    <w:rsid w:val="00AD706E"/>
    <w:rsid w:val="00AE0C93"/>
    <w:rsid w:val="00AE56E5"/>
    <w:rsid w:val="00AF4B17"/>
    <w:rsid w:val="00B04CB8"/>
    <w:rsid w:val="00B05410"/>
    <w:rsid w:val="00B054E9"/>
    <w:rsid w:val="00B13C25"/>
    <w:rsid w:val="00B22F02"/>
    <w:rsid w:val="00B24597"/>
    <w:rsid w:val="00B31E5F"/>
    <w:rsid w:val="00B34D8C"/>
    <w:rsid w:val="00B3647C"/>
    <w:rsid w:val="00B41E6E"/>
    <w:rsid w:val="00B424B4"/>
    <w:rsid w:val="00B4288F"/>
    <w:rsid w:val="00B61C92"/>
    <w:rsid w:val="00B733A3"/>
    <w:rsid w:val="00B74407"/>
    <w:rsid w:val="00B7627E"/>
    <w:rsid w:val="00B7766B"/>
    <w:rsid w:val="00B80C62"/>
    <w:rsid w:val="00B8729B"/>
    <w:rsid w:val="00B90906"/>
    <w:rsid w:val="00B97C5F"/>
    <w:rsid w:val="00BA084C"/>
    <w:rsid w:val="00BA49BE"/>
    <w:rsid w:val="00BA5D78"/>
    <w:rsid w:val="00BB3018"/>
    <w:rsid w:val="00BC2534"/>
    <w:rsid w:val="00BE5E1A"/>
    <w:rsid w:val="00BF00AC"/>
    <w:rsid w:val="00BF3995"/>
    <w:rsid w:val="00BF4968"/>
    <w:rsid w:val="00BF74C9"/>
    <w:rsid w:val="00BF7745"/>
    <w:rsid w:val="00C028EE"/>
    <w:rsid w:val="00C07093"/>
    <w:rsid w:val="00C1006C"/>
    <w:rsid w:val="00C202E6"/>
    <w:rsid w:val="00C222E8"/>
    <w:rsid w:val="00C23A2D"/>
    <w:rsid w:val="00C32486"/>
    <w:rsid w:val="00C67049"/>
    <w:rsid w:val="00C675C5"/>
    <w:rsid w:val="00C760AB"/>
    <w:rsid w:val="00C832A3"/>
    <w:rsid w:val="00C87A23"/>
    <w:rsid w:val="00CA5B08"/>
    <w:rsid w:val="00CB5E80"/>
    <w:rsid w:val="00CB66FB"/>
    <w:rsid w:val="00CC063E"/>
    <w:rsid w:val="00CC2FF5"/>
    <w:rsid w:val="00CC6C1F"/>
    <w:rsid w:val="00CD75EA"/>
    <w:rsid w:val="00CE3AF7"/>
    <w:rsid w:val="00CE40E6"/>
    <w:rsid w:val="00CE6177"/>
    <w:rsid w:val="00CF07E7"/>
    <w:rsid w:val="00CF4372"/>
    <w:rsid w:val="00CF69C6"/>
    <w:rsid w:val="00CF7CE4"/>
    <w:rsid w:val="00D0012A"/>
    <w:rsid w:val="00D01127"/>
    <w:rsid w:val="00D10E60"/>
    <w:rsid w:val="00D130CF"/>
    <w:rsid w:val="00D13FEF"/>
    <w:rsid w:val="00D1525E"/>
    <w:rsid w:val="00D156B9"/>
    <w:rsid w:val="00D1780E"/>
    <w:rsid w:val="00D25CEA"/>
    <w:rsid w:val="00D31F52"/>
    <w:rsid w:val="00D43B65"/>
    <w:rsid w:val="00D44E55"/>
    <w:rsid w:val="00D50A77"/>
    <w:rsid w:val="00D51630"/>
    <w:rsid w:val="00D5317F"/>
    <w:rsid w:val="00D53841"/>
    <w:rsid w:val="00D550BA"/>
    <w:rsid w:val="00D60CD1"/>
    <w:rsid w:val="00D67A72"/>
    <w:rsid w:val="00D70190"/>
    <w:rsid w:val="00D73A0F"/>
    <w:rsid w:val="00D752D7"/>
    <w:rsid w:val="00D81348"/>
    <w:rsid w:val="00D83EAD"/>
    <w:rsid w:val="00D92032"/>
    <w:rsid w:val="00D92666"/>
    <w:rsid w:val="00D934BA"/>
    <w:rsid w:val="00DA387D"/>
    <w:rsid w:val="00DA460B"/>
    <w:rsid w:val="00DA587A"/>
    <w:rsid w:val="00DA63BC"/>
    <w:rsid w:val="00DA6629"/>
    <w:rsid w:val="00DA6DC3"/>
    <w:rsid w:val="00DA6EBF"/>
    <w:rsid w:val="00DB752A"/>
    <w:rsid w:val="00DC0B6D"/>
    <w:rsid w:val="00DC10B3"/>
    <w:rsid w:val="00DC1145"/>
    <w:rsid w:val="00DD3223"/>
    <w:rsid w:val="00DD76CF"/>
    <w:rsid w:val="00DE4886"/>
    <w:rsid w:val="00DE5B4D"/>
    <w:rsid w:val="00DF07B2"/>
    <w:rsid w:val="00DF1B75"/>
    <w:rsid w:val="00DF72B2"/>
    <w:rsid w:val="00E0519B"/>
    <w:rsid w:val="00E11F31"/>
    <w:rsid w:val="00E128B4"/>
    <w:rsid w:val="00E155B5"/>
    <w:rsid w:val="00E25B74"/>
    <w:rsid w:val="00E31F56"/>
    <w:rsid w:val="00E333C7"/>
    <w:rsid w:val="00E37621"/>
    <w:rsid w:val="00E414EF"/>
    <w:rsid w:val="00E52100"/>
    <w:rsid w:val="00E52E81"/>
    <w:rsid w:val="00E55B8E"/>
    <w:rsid w:val="00E608D4"/>
    <w:rsid w:val="00E72264"/>
    <w:rsid w:val="00E72EB4"/>
    <w:rsid w:val="00E8429A"/>
    <w:rsid w:val="00E8535F"/>
    <w:rsid w:val="00E902FB"/>
    <w:rsid w:val="00E960CA"/>
    <w:rsid w:val="00EA1A0E"/>
    <w:rsid w:val="00EA1DCD"/>
    <w:rsid w:val="00EA21BA"/>
    <w:rsid w:val="00EB394D"/>
    <w:rsid w:val="00EB4628"/>
    <w:rsid w:val="00EC3E05"/>
    <w:rsid w:val="00EC71E0"/>
    <w:rsid w:val="00ED4EFA"/>
    <w:rsid w:val="00EE1C80"/>
    <w:rsid w:val="00EE5481"/>
    <w:rsid w:val="00EF2EFE"/>
    <w:rsid w:val="00EF7790"/>
    <w:rsid w:val="00EF7C72"/>
    <w:rsid w:val="00F02EA5"/>
    <w:rsid w:val="00F0602B"/>
    <w:rsid w:val="00F10E18"/>
    <w:rsid w:val="00F22A9F"/>
    <w:rsid w:val="00F2543A"/>
    <w:rsid w:val="00F42DFE"/>
    <w:rsid w:val="00F472E7"/>
    <w:rsid w:val="00F47E49"/>
    <w:rsid w:val="00F55E9C"/>
    <w:rsid w:val="00F618C0"/>
    <w:rsid w:val="00F63007"/>
    <w:rsid w:val="00F70558"/>
    <w:rsid w:val="00F76EDA"/>
    <w:rsid w:val="00F81AF2"/>
    <w:rsid w:val="00F93D6F"/>
    <w:rsid w:val="00FA04F4"/>
    <w:rsid w:val="00FA18AB"/>
    <w:rsid w:val="00FA2D00"/>
    <w:rsid w:val="00FA3680"/>
    <w:rsid w:val="00FB54FE"/>
    <w:rsid w:val="00FB63F7"/>
    <w:rsid w:val="00FD0B3C"/>
    <w:rsid w:val="00FD3D35"/>
    <w:rsid w:val="00FD670A"/>
    <w:rsid w:val="00FE21B2"/>
    <w:rsid w:val="00FF1721"/>
    <w:rsid w:val="00FF4C94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9A1846D"/>
  <w15:docId w15:val="{00E8FFE2-90CB-40DE-8C2B-F327E7B2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FB"/>
    <w:pPr>
      <w:spacing w:before="240"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Heading1">
    <w:name w:val="heading 1"/>
    <w:next w:val="Normal"/>
    <w:link w:val="Heading1Char"/>
    <w:qFormat/>
    <w:rsid w:val="00CB66FB"/>
    <w:pPr>
      <w:keepNext/>
      <w:spacing w:before="480" w:after="0" w:line="240" w:lineRule="auto"/>
      <w:outlineLvl w:val="0"/>
    </w:pPr>
    <w:rPr>
      <w:rFonts w:eastAsia="MS Gothic" w:cs="Arial"/>
      <w:b/>
      <w:bCs/>
      <w:kern w:val="32"/>
      <w:sz w:val="60"/>
      <w:szCs w:val="32"/>
      <w:lang w:val="en-US"/>
    </w:rPr>
  </w:style>
  <w:style w:type="paragraph" w:styleId="Heading2">
    <w:name w:val="heading 2"/>
    <w:basedOn w:val="Heading1"/>
    <w:next w:val="Normal"/>
    <w:link w:val="Heading2Char"/>
    <w:qFormat/>
    <w:rsid w:val="00CB66FB"/>
    <w:pPr>
      <w:spacing w:before="24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1"/>
    <w:next w:val="Normal"/>
    <w:link w:val="Heading3Char"/>
    <w:qFormat/>
    <w:rsid w:val="00CB66FB"/>
    <w:pPr>
      <w:numPr>
        <w:numId w:val="1"/>
      </w:numPr>
      <w:shd w:val="solid" w:color="auto" w:fill="auto"/>
      <w:spacing w:before="360" w:after="120"/>
      <w:outlineLvl w:val="2"/>
    </w:pPr>
    <w:rPr>
      <w:bCs w:val="0"/>
      <w:caps/>
      <w:color w:val="FFFFFF" w:themeColor="background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B66FB"/>
    <w:pPr>
      <w:keepNext/>
      <w:spacing w:after="120"/>
      <w:outlineLvl w:val="3"/>
    </w:pPr>
    <w:rPr>
      <w:rFonts w:asciiTheme="minorHAnsi" w:hAnsiTheme="minorHAnsi"/>
      <w:b/>
      <w:szCs w:val="26"/>
    </w:rPr>
  </w:style>
  <w:style w:type="paragraph" w:styleId="Heading5">
    <w:name w:val="heading 5"/>
    <w:basedOn w:val="Normal"/>
    <w:next w:val="Normal"/>
    <w:link w:val="Heading5Char"/>
    <w:qFormat/>
    <w:rsid w:val="00CB66FB"/>
    <w:pPr>
      <w:spacing w:before="20" w:after="120"/>
      <w:outlineLvl w:val="4"/>
    </w:pPr>
    <w:rPr>
      <w:rFonts w:asciiTheme="minorHAnsi" w:hAnsiTheme="min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66FB"/>
    <w:rPr>
      <w:rFonts w:eastAsia="MS Gothic" w:cs="Arial"/>
      <w:b/>
      <w:bCs/>
      <w:kern w:val="32"/>
      <w:sz w:val="6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B66FB"/>
    <w:rPr>
      <w:rFonts w:eastAsia="MS Gothic" w:cs="Arial"/>
      <w:b/>
      <w:iCs/>
      <w:kern w:val="32"/>
      <w:sz w:val="3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CB66FB"/>
    <w:rPr>
      <w:rFonts w:eastAsia="MS Gothic" w:cs="Arial"/>
      <w:b/>
      <w:caps/>
      <w:color w:val="FFFFFF" w:themeColor="background1"/>
      <w:kern w:val="32"/>
      <w:sz w:val="26"/>
      <w:szCs w:val="26"/>
      <w:shd w:val="solid" w:color="auto" w:fill="auto"/>
      <w:lang w:val="en-US"/>
    </w:rPr>
  </w:style>
  <w:style w:type="character" w:customStyle="1" w:styleId="Heading4Char">
    <w:name w:val="Heading 4 Char"/>
    <w:basedOn w:val="DefaultParagraphFont"/>
    <w:link w:val="Heading4"/>
    <w:rsid w:val="00CB66FB"/>
    <w:rPr>
      <w:rFonts w:eastAsia="MS Mincho" w:cs="Times New Roman"/>
      <w:b/>
      <w:color w:val="000000"/>
      <w:sz w:val="24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CB66FB"/>
    <w:rPr>
      <w:rFonts w:eastAsia="MS Mincho" w:cs="Times New Roman"/>
      <w:b/>
      <w:color w:val="000000"/>
      <w:lang w:val="en-US"/>
    </w:rPr>
  </w:style>
  <w:style w:type="character" w:styleId="Strong">
    <w:name w:val="Strong"/>
    <w:basedOn w:val="DefaultParagraphFont"/>
    <w:uiPriority w:val="22"/>
    <w:qFormat/>
    <w:rsid w:val="00CB66FB"/>
    <w:rPr>
      <w:b/>
      <w:bCs/>
    </w:rPr>
  </w:style>
  <w:style w:type="paragraph" w:customStyle="1" w:styleId="NormalText">
    <w:name w:val="Normal Text"/>
    <w:basedOn w:val="Normal"/>
    <w:qFormat/>
    <w:rsid w:val="00CB66FB"/>
    <w:pPr>
      <w:spacing w:before="20" w:after="80"/>
    </w:pPr>
    <w:rPr>
      <w:rFonts w:asciiTheme="minorHAnsi" w:hAnsiTheme="minorHAnsi"/>
      <w:sz w:val="20"/>
      <w:szCs w:val="20"/>
    </w:rPr>
  </w:style>
  <w:style w:type="paragraph" w:styleId="ListBullet">
    <w:name w:val="List Bullet"/>
    <w:basedOn w:val="Normal"/>
    <w:uiPriority w:val="99"/>
    <w:unhideWhenUsed/>
    <w:rsid w:val="003705E1"/>
    <w:pPr>
      <w:numPr>
        <w:numId w:val="10"/>
      </w:numPr>
      <w:spacing w:before="0" w:after="120"/>
      <w:contextualSpacing/>
    </w:pPr>
    <w:rPr>
      <w:rFonts w:asciiTheme="minorHAnsi" w:hAnsiTheme="minorHAnsi"/>
      <w:sz w:val="20"/>
    </w:rPr>
  </w:style>
  <w:style w:type="paragraph" w:styleId="ListBullet2">
    <w:name w:val="List Bullet 2"/>
    <w:basedOn w:val="Normal"/>
    <w:uiPriority w:val="99"/>
    <w:unhideWhenUsed/>
    <w:rsid w:val="00CB66FB"/>
    <w:pPr>
      <w:numPr>
        <w:numId w:val="3"/>
      </w:numPr>
      <w:spacing w:before="0" w:after="120"/>
      <w:ind w:left="709" w:hanging="357"/>
      <w:contextualSpacing/>
    </w:pPr>
    <w:rPr>
      <w:rFonts w:asciiTheme="minorHAnsi" w:hAnsiTheme="minorHAnsi"/>
      <w:sz w:val="20"/>
      <w:szCs w:val="20"/>
    </w:rPr>
  </w:style>
  <w:style w:type="paragraph" w:styleId="TOC1">
    <w:name w:val="toc 1"/>
    <w:basedOn w:val="NormalText"/>
    <w:next w:val="NormalText"/>
    <w:autoRedefine/>
    <w:uiPriority w:val="39"/>
    <w:unhideWhenUsed/>
    <w:rsid w:val="00CB66FB"/>
    <w:pPr>
      <w:tabs>
        <w:tab w:val="left" w:pos="480"/>
        <w:tab w:val="right" w:leader="dot" w:pos="4149"/>
      </w:tabs>
      <w:spacing w:before="240" w:after="240"/>
      <w:contextualSpacing/>
    </w:pPr>
    <w:rPr>
      <w:color w:val="5B9BD5" w:themeColor="accent1"/>
      <w:u w:val="words"/>
    </w:rPr>
  </w:style>
  <w:style w:type="character" w:styleId="Hyperlink">
    <w:name w:val="Hyperlink"/>
    <w:basedOn w:val="DefaultParagraphFont"/>
    <w:uiPriority w:val="99"/>
    <w:semiHidden/>
    <w:rsid w:val="00CB66FB"/>
    <w:rPr>
      <w:color w:val="0563C1" w:themeColor="hyperlink"/>
      <w:u w:val="single"/>
    </w:rPr>
  </w:style>
  <w:style w:type="paragraph" w:customStyle="1" w:styleId="CMI">
    <w:name w:val="CMI"/>
    <w:basedOn w:val="Normal"/>
    <w:link w:val="CMIChar"/>
    <w:qFormat/>
    <w:rsid w:val="00CB66FB"/>
    <w:pPr>
      <w:pBdr>
        <w:bottom w:val="single" w:sz="6" w:space="1" w:color="auto"/>
      </w:pBdr>
      <w:jc w:val="right"/>
    </w:pPr>
    <w:rPr>
      <w:rFonts w:asciiTheme="minorHAnsi" w:hAnsiTheme="minorHAnsi"/>
      <w:b/>
      <w:sz w:val="22"/>
      <w:szCs w:val="22"/>
    </w:rPr>
  </w:style>
  <w:style w:type="character" w:customStyle="1" w:styleId="CMIChar">
    <w:name w:val="CMI Char"/>
    <w:basedOn w:val="DefaultParagraphFont"/>
    <w:link w:val="CMI"/>
    <w:rsid w:val="00CB66FB"/>
    <w:rPr>
      <w:rFonts w:eastAsia="MS Mincho" w:cs="Times New Roman"/>
      <w:b/>
      <w:color w:val="000000"/>
      <w:lang w:val="en-US"/>
    </w:rPr>
  </w:style>
  <w:style w:type="paragraph" w:styleId="Footer">
    <w:name w:val="footer"/>
    <w:basedOn w:val="Normal"/>
    <w:link w:val="FooterChar"/>
    <w:uiPriority w:val="99"/>
    <w:semiHidden/>
    <w:rsid w:val="00CB66F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66FB"/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customStyle="1" w:styleId="LineSeparator">
    <w:name w:val="Line Separator"/>
    <w:basedOn w:val="NormalText"/>
    <w:qFormat/>
    <w:rsid w:val="00CB66FB"/>
    <w:pPr>
      <w:pBdr>
        <w:bottom w:val="single" w:sz="12" w:space="1" w:color="auto"/>
      </w:pBdr>
    </w:pPr>
  </w:style>
  <w:style w:type="character" w:customStyle="1" w:styleId="Underline">
    <w:name w:val="Underline"/>
    <w:basedOn w:val="DefaultParagraphFont"/>
    <w:uiPriority w:val="1"/>
    <w:qFormat/>
    <w:rsid w:val="00CB66FB"/>
    <w:rPr>
      <w:b/>
      <w:strike w:val="0"/>
      <w:dstrike w:val="0"/>
      <w:u w:val="single"/>
    </w:rPr>
  </w:style>
  <w:style w:type="character" w:customStyle="1" w:styleId="Pronunciation">
    <w:name w:val="Pronunciation"/>
    <w:basedOn w:val="Heading2Char"/>
    <w:uiPriority w:val="1"/>
    <w:qFormat/>
    <w:rsid w:val="00CB66FB"/>
    <w:rPr>
      <w:rFonts w:eastAsia="MS Gothic" w:cs="Arial"/>
      <w:b w:val="0"/>
      <w:iCs w:val="0"/>
      <w:kern w:val="32"/>
      <w:sz w:val="32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7B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7B2"/>
    <w:rPr>
      <w:rFonts w:ascii="Segoe UI" w:eastAsia="MS Mincho" w:hAnsi="Segoe UI" w:cs="Segoe UI"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42E1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C42E1"/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C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B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2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29A"/>
    <w:rPr>
      <w:rFonts w:ascii="Times New Roman" w:eastAsia="MS Mincho" w:hAnsi="Times New Roman" w:cs="Times New Roman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29A"/>
    <w:rPr>
      <w:rFonts w:ascii="Times New Roman" w:eastAsia="MS Mincho" w:hAnsi="Times New Roman" w:cs="Times New Roman"/>
      <w:b/>
      <w:bCs/>
      <w:color w:val="00000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76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/reporting-problem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ga.gov.au/reporting-probl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2081</Words>
  <Characters>11052</Characters>
  <Application>Microsoft Office Word</Application>
  <DocSecurity>0</DocSecurity>
  <Lines>345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TGA Consumer Medicine Information (Prescription Medicine) Template </vt:lpstr>
    </vt:vector>
  </TitlesOfParts>
  <Company>Department of Health </Company>
  <LinksUpToDate>false</LinksUpToDate>
  <CharactersWithSpaces>12907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TGA Consumer Medicine Information (Prescription Medicine) Template </dc:title>
  <dc:subject>medicines regulation</dc:subject>
  <dc:creator>Therapeutic Goods Adminsitration</dc:creator>
  <dcterms:created xsi:type="dcterms:W3CDTF">2020-04-19T23:37:00Z</dcterms:created>
  <dcterms:modified xsi:type="dcterms:W3CDTF">2020-04-20T01:10:00Z</dcterms:modified>
</cp:coreProperties>
</file>